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FC40C" w14:textId="77777777" w:rsidR="000467D6" w:rsidRPr="003A7393" w:rsidRDefault="000467D6" w:rsidP="000339C8">
      <w:pPr>
        <w:jc w:val="center"/>
        <w:rPr>
          <w:rFonts w:asciiTheme="majorHAnsi" w:hAnsiTheme="majorHAnsi" w:cstheme="majorHAnsi"/>
          <w:b/>
          <w:sz w:val="26"/>
          <w:szCs w:val="26"/>
        </w:rPr>
      </w:pPr>
      <w:bookmarkStart w:id="0" w:name="chuong_1_name"/>
      <w:r w:rsidRPr="003A7393">
        <w:rPr>
          <w:rFonts w:asciiTheme="majorHAnsi" w:hAnsiTheme="majorHAnsi" w:cstheme="majorHAnsi"/>
          <w:b/>
          <w:sz w:val="26"/>
          <w:szCs w:val="26"/>
        </w:rPr>
        <w:t>Phụ lục</w:t>
      </w:r>
    </w:p>
    <w:p w14:paraId="72BC1FAA" w14:textId="76C40819" w:rsidR="000467D6" w:rsidRPr="003A7393" w:rsidRDefault="00A3139E" w:rsidP="000339C8">
      <w:pPr>
        <w:jc w:val="center"/>
        <w:rPr>
          <w:rFonts w:asciiTheme="majorHAnsi" w:hAnsiTheme="majorHAnsi" w:cstheme="majorHAnsi"/>
          <w:b/>
          <w:sz w:val="26"/>
          <w:szCs w:val="26"/>
          <w:lang w:val="es-ES"/>
        </w:rPr>
      </w:pPr>
      <w:r w:rsidRPr="003A7393">
        <w:rPr>
          <w:rFonts w:asciiTheme="majorHAnsi" w:hAnsiTheme="majorHAnsi" w:cstheme="majorHAnsi"/>
          <w:b/>
          <w:sz w:val="26"/>
          <w:szCs w:val="26"/>
        </w:rPr>
        <w:t>D</w:t>
      </w:r>
      <w:r w:rsidR="00480A63" w:rsidRPr="003A7393">
        <w:rPr>
          <w:rFonts w:asciiTheme="majorHAnsi" w:hAnsiTheme="majorHAnsi" w:cstheme="majorHAnsi"/>
          <w:b/>
          <w:sz w:val="26"/>
          <w:szCs w:val="26"/>
          <w:lang w:val="vi-VN"/>
        </w:rPr>
        <w:t xml:space="preserve">ANH MỤC </w:t>
      </w:r>
      <w:r w:rsidR="00D710DB" w:rsidRPr="003A7393">
        <w:rPr>
          <w:rFonts w:asciiTheme="majorHAnsi" w:hAnsiTheme="majorHAnsi" w:cstheme="majorHAnsi"/>
          <w:b/>
          <w:sz w:val="26"/>
          <w:szCs w:val="26"/>
          <w:lang w:val="vi-VN"/>
        </w:rPr>
        <w:t>THỦ TỤC HÀNH CHÍNH</w:t>
      </w:r>
      <w:r w:rsidR="003C53B5" w:rsidRPr="003A7393">
        <w:rPr>
          <w:rFonts w:asciiTheme="majorHAnsi" w:hAnsiTheme="majorHAnsi" w:cstheme="majorHAnsi"/>
          <w:b/>
          <w:sz w:val="26"/>
          <w:szCs w:val="26"/>
        </w:rPr>
        <w:t xml:space="preserve"> CẤP TỈNH</w:t>
      </w:r>
      <w:r w:rsidR="00D710DB" w:rsidRPr="003A7393">
        <w:rPr>
          <w:rFonts w:asciiTheme="majorHAnsi" w:hAnsiTheme="majorHAnsi" w:cstheme="majorHAnsi"/>
          <w:b/>
          <w:sz w:val="26"/>
          <w:szCs w:val="26"/>
          <w:lang w:val="vi-VN"/>
        </w:rPr>
        <w:t xml:space="preserve"> </w:t>
      </w:r>
      <w:r w:rsidR="00D5775B" w:rsidRPr="003A7393">
        <w:rPr>
          <w:rFonts w:asciiTheme="majorHAnsi" w:hAnsiTheme="majorHAnsi" w:cstheme="majorHAnsi"/>
          <w:b/>
          <w:sz w:val="26"/>
          <w:szCs w:val="26"/>
          <w:lang w:val="es-ES"/>
        </w:rPr>
        <w:t>ĐƯỢC</w:t>
      </w:r>
      <w:r w:rsidR="00E95341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BAN HÀNH MỚI, ĐƯỢC</w:t>
      </w:r>
      <w:r w:rsidR="00D5775B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SỬA ĐỔI, BỔ SUNG</w:t>
      </w:r>
      <w:r w:rsidR="00E95341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VÀ BỊ BÃI BỎ</w:t>
      </w:r>
      <w:r w:rsidR="00D5775B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</w:t>
      </w:r>
    </w:p>
    <w:p w14:paraId="7A31D2D5" w14:textId="37B34072" w:rsidR="00E71F82" w:rsidRPr="003A7393" w:rsidRDefault="006E3C88" w:rsidP="000339C8">
      <w:pPr>
        <w:jc w:val="center"/>
        <w:rPr>
          <w:rFonts w:asciiTheme="majorHAnsi" w:hAnsiTheme="majorHAnsi" w:cstheme="majorHAnsi"/>
          <w:b/>
          <w:sz w:val="26"/>
          <w:szCs w:val="26"/>
          <w:lang w:val="es-ES"/>
        </w:rPr>
      </w:pPr>
      <w:r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TRONG LĨNH VỰC </w:t>
      </w:r>
      <w:r w:rsidR="00E95341" w:rsidRPr="003A7393">
        <w:rPr>
          <w:rFonts w:asciiTheme="majorHAnsi" w:hAnsiTheme="majorHAnsi" w:cstheme="majorHAnsi"/>
          <w:b/>
          <w:sz w:val="26"/>
          <w:szCs w:val="26"/>
          <w:lang w:val="es-ES"/>
        </w:rPr>
        <w:t>DÂN SỐ, BÀ MẸ - TRẺ EM VÀ LĨNH VỰC KHÁM BỆNH, CHỮA BỆNH THUỘC</w:t>
      </w:r>
      <w:r w:rsidR="00D710DB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PHẠM VI</w:t>
      </w:r>
      <w:r w:rsidR="00D5775B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</w:t>
      </w:r>
    </w:p>
    <w:p w14:paraId="04B77087" w14:textId="77777777" w:rsidR="000467D6" w:rsidRPr="003A7393" w:rsidRDefault="00D710DB" w:rsidP="000467D6">
      <w:pPr>
        <w:jc w:val="center"/>
        <w:rPr>
          <w:rFonts w:asciiTheme="majorHAnsi" w:hAnsiTheme="majorHAnsi" w:cstheme="majorHAnsi"/>
          <w:b/>
          <w:sz w:val="26"/>
          <w:szCs w:val="26"/>
          <w:lang w:val="es-ES"/>
        </w:rPr>
      </w:pPr>
      <w:r w:rsidRPr="003A7393">
        <w:rPr>
          <w:rFonts w:asciiTheme="majorHAnsi" w:hAnsiTheme="majorHAnsi" w:cstheme="majorHAnsi"/>
          <w:b/>
          <w:sz w:val="26"/>
          <w:szCs w:val="26"/>
          <w:lang w:val="es-ES"/>
        </w:rPr>
        <w:t>CHỨC NĂNG</w:t>
      </w:r>
      <w:r w:rsidR="00BB6A74" w:rsidRPr="003A7393">
        <w:rPr>
          <w:rFonts w:asciiTheme="majorHAnsi" w:hAnsiTheme="majorHAnsi" w:cstheme="majorHAnsi"/>
          <w:b/>
          <w:sz w:val="26"/>
          <w:szCs w:val="26"/>
          <w:lang w:val="vi-VN"/>
        </w:rPr>
        <w:t xml:space="preserve"> </w:t>
      </w:r>
      <w:r w:rsidRPr="003A7393">
        <w:rPr>
          <w:rFonts w:asciiTheme="majorHAnsi" w:hAnsiTheme="majorHAnsi" w:cstheme="majorHAnsi"/>
          <w:b/>
          <w:sz w:val="26"/>
          <w:szCs w:val="26"/>
          <w:lang w:val="es-ES"/>
        </w:rPr>
        <w:t>QUẢN LÝ</w:t>
      </w:r>
      <w:r w:rsidR="00A3139E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NHÀ NƯỚC </w:t>
      </w:r>
      <w:r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CỦA </w:t>
      </w:r>
      <w:r w:rsidR="00A3139E" w:rsidRPr="003A7393">
        <w:rPr>
          <w:rFonts w:asciiTheme="majorHAnsi" w:hAnsiTheme="majorHAnsi" w:cstheme="majorHAnsi"/>
          <w:b/>
          <w:sz w:val="26"/>
          <w:szCs w:val="26"/>
          <w:lang w:val="es-ES"/>
        </w:rPr>
        <w:t>SỞ</w:t>
      </w:r>
      <w:r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Y TẾ</w:t>
      </w:r>
    </w:p>
    <w:p w14:paraId="3A9083F5" w14:textId="3E2A21F0" w:rsidR="00D710DB" w:rsidRPr="003A7393" w:rsidRDefault="00D710DB" w:rsidP="000467D6">
      <w:pPr>
        <w:jc w:val="center"/>
        <w:rPr>
          <w:rFonts w:asciiTheme="majorHAnsi" w:hAnsiTheme="majorHAnsi" w:cstheme="majorHAnsi"/>
          <w:b/>
          <w:sz w:val="26"/>
          <w:szCs w:val="26"/>
          <w:lang w:val="es-ES"/>
        </w:rPr>
      </w:pPr>
      <w:r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(Ban hành kèm theo Quyết định số </w:t>
      </w:r>
      <w:r w:rsidR="00393C4C"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         </w:t>
      </w:r>
      <w:r w:rsidRPr="003A7393">
        <w:rPr>
          <w:rFonts w:asciiTheme="majorHAnsi" w:hAnsiTheme="majorHAnsi" w:cstheme="majorHAnsi"/>
          <w:i/>
          <w:sz w:val="26"/>
          <w:szCs w:val="26"/>
          <w:lang w:val="es-ES"/>
        </w:rPr>
        <w:t>/QĐ-</w:t>
      </w:r>
      <w:r w:rsidR="00C420D7" w:rsidRPr="003A7393">
        <w:rPr>
          <w:rFonts w:asciiTheme="majorHAnsi" w:hAnsiTheme="majorHAnsi" w:cstheme="majorHAnsi"/>
          <w:i/>
          <w:sz w:val="26"/>
          <w:szCs w:val="26"/>
          <w:lang w:val="es-ES"/>
        </w:rPr>
        <w:t>UBND</w:t>
      </w:r>
      <w:r w:rsidR="003C3B57"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 ngày</w:t>
      </w:r>
      <w:r w:rsidR="00393C4C"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  </w:t>
      </w:r>
      <w:r w:rsidR="007A4753"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 </w:t>
      </w:r>
      <w:r w:rsidR="00CE07EB"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 /</w:t>
      </w:r>
      <w:r w:rsidR="007A4753" w:rsidRPr="003A7393">
        <w:rPr>
          <w:rFonts w:asciiTheme="majorHAnsi" w:hAnsiTheme="majorHAnsi" w:cstheme="majorHAnsi"/>
          <w:i/>
          <w:sz w:val="26"/>
          <w:szCs w:val="26"/>
          <w:lang w:val="es-ES"/>
        </w:rPr>
        <w:t>12</w:t>
      </w:r>
      <w:r w:rsidR="00CE07EB" w:rsidRPr="003A7393">
        <w:rPr>
          <w:rFonts w:asciiTheme="majorHAnsi" w:hAnsiTheme="majorHAnsi" w:cstheme="majorHAnsi"/>
          <w:i/>
          <w:sz w:val="26"/>
          <w:szCs w:val="26"/>
          <w:lang w:val="es-ES"/>
        </w:rPr>
        <w:t>/</w:t>
      </w:r>
      <w:r w:rsidR="00580ED3" w:rsidRPr="003A7393">
        <w:rPr>
          <w:rFonts w:asciiTheme="majorHAnsi" w:hAnsiTheme="majorHAnsi" w:cstheme="majorHAnsi"/>
          <w:i/>
          <w:sz w:val="26"/>
          <w:szCs w:val="26"/>
          <w:lang w:val="es-ES"/>
        </w:rPr>
        <w:t>2025</w:t>
      </w:r>
      <w:r w:rsidR="000467D6" w:rsidRPr="003A7393">
        <w:rPr>
          <w:rFonts w:asciiTheme="majorHAnsi" w:hAnsiTheme="majorHAnsi" w:cstheme="majorHAnsi"/>
          <w:b/>
          <w:sz w:val="26"/>
          <w:szCs w:val="26"/>
          <w:lang w:val="es-ES"/>
        </w:rPr>
        <w:t xml:space="preserve"> </w:t>
      </w:r>
      <w:r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của </w:t>
      </w:r>
      <w:r w:rsidR="007A4753"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Chủ tịch UBND </w:t>
      </w:r>
      <w:r w:rsidR="00D5775B" w:rsidRPr="003A7393">
        <w:rPr>
          <w:rFonts w:asciiTheme="majorHAnsi" w:hAnsiTheme="majorHAnsi" w:cstheme="majorHAnsi"/>
          <w:i/>
          <w:sz w:val="26"/>
          <w:szCs w:val="26"/>
          <w:lang w:val="es-ES"/>
        </w:rPr>
        <w:t>tỉnh</w:t>
      </w:r>
      <w:r w:rsidR="007A4753" w:rsidRPr="003A7393">
        <w:rPr>
          <w:rFonts w:asciiTheme="majorHAnsi" w:hAnsiTheme="majorHAnsi" w:cstheme="majorHAnsi"/>
          <w:i/>
          <w:sz w:val="26"/>
          <w:szCs w:val="26"/>
          <w:lang w:val="es-ES"/>
        </w:rPr>
        <w:t xml:space="preserve"> Hưng Yên</w:t>
      </w:r>
      <w:r w:rsidRPr="003A7393">
        <w:rPr>
          <w:rFonts w:asciiTheme="majorHAnsi" w:hAnsiTheme="majorHAnsi" w:cstheme="majorHAnsi"/>
          <w:i/>
          <w:sz w:val="26"/>
          <w:szCs w:val="26"/>
          <w:lang w:val="es-ES"/>
        </w:rPr>
        <w:t>)</w:t>
      </w:r>
    </w:p>
    <w:bookmarkEnd w:id="0"/>
    <w:p w14:paraId="4419B64B" w14:textId="77777777" w:rsidR="004D5B44" w:rsidRPr="00F122D5" w:rsidRDefault="004D5B44" w:rsidP="006810C4">
      <w:pPr>
        <w:ind w:firstLine="720"/>
        <w:rPr>
          <w:rFonts w:asciiTheme="majorHAnsi" w:hAnsiTheme="majorHAnsi" w:cstheme="majorHAnsi"/>
          <w:b/>
          <w:sz w:val="26"/>
          <w:szCs w:val="26"/>
          <w:lang w:val="es-ES"/>
        </w:rPr>
      </w:pPr>
    </w:p>
    <w:p w14:paraId="586E398D" w14:textId="5F39B676" w:rsidR="00E71F82" w:rsidRPr="00F122D5" w:rsidRDefault="006810C4" w:rsidP="006810C4">
      <w:pPr>
        <w:ind w:firstLine="720"/>
        <w:rPr>
          <w:rFonts w:asciiTheme="majorHAnsi" w:hAnsiTheme="majorHAnsi" w:cstheme="majorHAnsi"/>
          <w:b/>
          <w:sz w:val="26"/>
          <w:szCs w:val="26"/>
          <w:lang w:val="es-ES"/>
        </w:rPr>
      </w:pPr>
      <w:r w:rsidRPr="00F122D5">
        <w:rPr>
          <w:rFonts w:asciiTheme="majorHAnsi" w:hAnsiTheme="majorHAnsi" w:cstheme="majorHAnsi"/>
          <w:b/>
          <w:sz w:val="26"/>
          <w:szCs w:val="26"/>
          <w:lang w:val="es-ES"/>
        </w:rPr>
        <w:t xml:space="preserve">1. </w:t>
      </w:r>
      <w:r w:rsidR="00E71F82" w:rsidRPr="00F122D5">
        <w:rPr>
          <w:rFonts w:asciiTheme="majorHAnsi" w:hAnsiTheme="majorHAnsi" w:cstheme="majorHAnsi"/>
          <w:b/>
          <w:sz w:val="26"/>
          <w:szCs w:val="26"/>
          <w:lang w:val="es-ES"/>
        </w:rPr>
        <w:t>Danh mục thủ tục hành chính được ban hành mới</w:t>
      </w:r>
    </w:p>
    <w:p w14:paraId="4B745541" w14:textId="77777777" w:rsidR="00974B90" w:rsidRPr="003A7393" w:rsidRDefault="00974B90" w:rsidP="00A94D84">
      <w:pPr>
        <w:pStyle w:val="ListParagraph"/>
        <w:jc w:val="both"/>
        <w:rPr>
          <w:rFonts w:asciiTheme="majorHAnsi" w:hAnsiTheme="majorHAnsi" w:cstheme="majorHAnsi"/>
          <w:b/>
          <w:sz w:val="26"/>
          <w:szCs w:val="26"/>
          <w:lang w:val="es-ES"/>
        </w:rPr>
      </w:pPr>
    </w:p>
    <w:tbl>
      <w:tblPr>
        <w:tblW w:w="15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1418"/>
        <w:gridCol w:w="2551"/>
        <w:gridCol w:w="4811"/>
        <w:gridCol w:w="1564"/>
        <w:gridCol w:w="4115"/>
      </w:tblGrid>
      <w:tr w:rsidR="00E71F82" w:rsidRPr="003A7393" w14:paraId="3A975107" w14:textId="77777777" w:rsidTr="00EC38F9">
        <w:trPr>
          <w:trHeight w:val="529"/>
          <w:tblHeader/>
          <w:jc w:val="center"/>
        </w:trPr>
        <w:tc>
          <w:tcPr>
            <w:tcW w:w="713" w:type="dxa"/>
            <w:shd w:val="clear" w:color="000000" w:fill="FFFFFF"/>
            <w:vAlign w:val="center"/>
            <w:hideMark/>
          </w:tcPr>
          <w:p w14:paraId="4C4FB195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14:paraId="285C70EE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Mã TTHC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D651F18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Tên thủ tục hành chính</w:t>
            </w:r>
          </w:p>
        </w:tc>
        <w:tc>
          <w:tcPr>
            <w:tcW w:w="4811" w:type="dxa"/>
            <w:shd w:val="clear" w:color="000000" w:fill="FFFFFF"/>
            <w:vAlign w:val="center"/>
          </w:tcPr>
          <w:p w14:paraId="2B66C43F" w14:textId="4A87AB84" w:rsidR="00E71F82" w:rsidRPr="003A7393" w:rsidRDefault="00492457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pacing w:val="-6"/>
                <w:sz w:val="26"/>
                <w:szCs w:val="26"/>
              </w:rPr>
              <w:t>Địa điểm thực hiện</w:t>
            </w:r>
          </w:p>
        </w:tc>
        <w:tc>
          <w:tcPr>
            <w:tcW w:w="1564" w:type="dxa"/>
            <w:shd w:val="clear" w:color="000000" w:fill="FFFFFF"/>
            <w:vAlign w:val="center"/>
            <w:hideMark/>
          </w:tcPr>
          <w:p w14:paraId="2083675A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Lĩnh vực</w:t>
            </w:r>
          </w:p>
        </w:tc>
        <w:tc>
          <w:tcPr>
            <w:tcW w:w="4115" w:type="dxa"/>
            <w:shd w:val="clear" w:color="000000" w:fill="FFFFFF"/>
            <w:vAlign w:val="center"/>
            <w:hideMark/>
          </w:tcPr>
          <w:p w14:paraId="6C209F97" w14:textId="6985BADA" w:rsidR="00E71F82" w:rsidRPr="003A7393" w:rsidRDefault="00492457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Tên VBQPPL quy định việc sửa đổi, bổ sung</w:t>
            </w:r>
          </w:p>
        </w:tc>
      </w:tr>
      <w:tr w:rsidR="00E71F82" w:rsidRPr="003A7393" w14:paraId="50433152" w14:textId="77777777" w:rsidTr="00EC38F9">
        <w:trPr>
          <w:trHeight w:val="1535"/>
          <w:jc w:val="center"/>
        </w:trPr>
        <w:tc>
          <w:tcPr>
            <w:tcW w:w="713" w:type="dxa"/>
            <w:shd w:val="clear" w:color="000000" w:fill="FFFFFF"/>
            <w:vAlign w:val="center"/>
          </w:tcPr>
          <w:p w14:paraId="5A0C460B" w14:textId="77777777" w:rsidR="00E71F82" w:rsidRPr="003A7393" w:rsidRDefault="00E71F82" w:rsidP="00C51A20">
            <w:pPr>
              <w:spacing w:before="120" w:after="120"/>
              <w:jc w:val="center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sz w:val="26"/>
                <w:szCs w:val="26"/>
              </w:rPr>
              <w:t>1</w:t>
            </w:r>
          </w:p>
        </w:tc>
        <w:tc>
          <w:tcPr>
            <w:tcW w:w="1418" w:type="dxa"/>
            <w:vAlign w:val="center"/>
          </w:tcPr>
          <w:p w14:paraId="23E7FF4C" w14:textId="4DEF25BB" w:rsidR="00E71F82" w:rsidRPr="003A7393" w:rsidRDefault="00974B90" w:rsidP="00974B90">
            <w:pPr>
              <w:spacing w:before="120" w:after="120"/>
              <w:jc w:val="center"/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1.014527</w:t>
            </w:r>
          </w:p>
        </w:tc>
        <w:tc>
          <w:tcPr>
            <w:tcW w:w="2551" w:type="dxa"/>
            <w:vAlign w:val="center"/>
          </w:tcPr>
          <w:p w14:paraId="1639BE49" w14:textId="77777777" w:rsidR="00E71F82" w:rsidRPr="003A7393" w:rsidRDefault="00E71F82" w:rsidP="00C51A20">
            <w:pPr>
              <w:spacing w:before="120" w:after="12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Đề nghị mang thai hộ vì mục đích nhân đạo</w:t>
            </w:r>
          </w:p>
        </w:tc>
        <w:tc>
          <w:tcPr>
            <w:tcW w:w="4811" w:type="dxa"/>
            <w:shd w:val="clear" w:color="000000" w:fill="FFFFFF"/>
            <w:vAlign w:val="center"/>
          </w:tcPr>
          <w:p w14:paraId="4045A86C" w14:textId="78B5B5E0" w:rsidR="00E71F82" w:rsidRPr="00EC38F9" w:rsidRDefault="00492457" w:rsidP="00A442CC">
            <w:pPr>
              <w:spacing w:before="120" w:after="12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EC38F9">
              <w:rPr>
                <w:rFonts w:asciiTheme="majorHAnsi" w:hAnsiTheme="majorHAnsi" w:cstheme="majorHAnsi"/>
                <w:bCs/>
                <w:iCs/>
                <w:sz w:val="26"/>
                <w:szCs w:val="26"/>
              </w:rPr>
              <w:t>Cơ sở khám bệnh, chữa bệnh được phép thực hiện kỹ thuật mang thai hộ vì mục đích nhân đạo.</w:t>
            </w:r>
            <w:bookmarkStart w:id="1" w:name="_GoBack"/>
            <w:bookmarkEnd w:id="1"/>
          </w:p>
        </w:tc>
        <w:tc>
          <w:tcPr>
            <w:tcW w:w="1564" w:type="dxa"/>
            <w:shd w:val="clear" w:color="000000" w:fill="FFFFFF"/>
            <w:vAlign w:val="center"/>
          </w:tcPr>
          <w:p w14:paraId="4B5B1006" w14:textId="7A8A1591" w:rsidR="00E71F82" w:rsidRPr="003A7393" w:rsidRDefault="0014411F" w:rsidP="0014411F">
            <w:pPr>
              <w:spacing w:before="120" w:after="120"/>
              <w:jc w:val="center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Dân số, Bà mẹ - Trẻ em</w:t>
            </w:r>
          </w:p>
        </w:tc>
        <w:tc>
          <w:tcPr>
            <w:tcW w:w="4115" w:type="dxa"/>
            <w:shd w:val="clear" w:color="000000" w:fill="FFFFFF"/>
            <w:vAlign w:val="center"/>
          </w:tcPr>
          <w:p w14:paraId="7F829962" w14:textId="7F4DA272" w:rsidR="00E71F82" w:rsidRPr="003A7393" w:rsidRDefault="00492457" w:rsidP="00492457">
            <w:pPr>
              <w:spacing w:before="240" w:after="160" w:line="259" w:lineRule="auto"/>
              <w:rPr>
                <w:rFonts w:asciiTheme="majorHAnsi" w:hAnsiTheme="majorHAnsi" w:cstheme="majorHAnsi"/>
                <w:bCs/>
                <w:iCs/>
                <w:spacing w:val="-8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pacing w:val="-4"/>
                <w:sz w:val="26"/>
                <w:szCs w:val="26"/>
              </w:rPr>
              <w:t>Nghị định số 207/2025/NĐ-CP ngày 15/7/2025 của Chính phủ quy định về sinh con bằng kỹ thuật hỗ trợ sinh sản và điều kiện mang thai hộ vì mục đích nhân đạo</w:t>
            </w:r>
          </w:p>
        </w:tc>
      </w:tr>
    </w:tbl>
    <w:p w14:paraId="3CC80635" w14:textId="71AA3BD0" w:rsidR="00E71F82" w:rsidRPr="003A7393" w:rsidRDefault="00E71F82" w:rsidP="006810C4">
      <w:pPr>
        <w:spacing w:before="240" w:after="160" w:line="259" w:lineRule="auto"/>
        <w:ind w:firstLine="720"/>
        <w:jc w:val="both"/>
        <w:rPr>
          <w:rFonts w:asciiTheme="majorHAnsi" w:hAnsiTheme="majorHAnsi" w:cstheme="majorHAnsi"/>
          <w:b/>
          <w:bCs/>
          <w:spacing w:val="-4"/>
          <w:sz w:val="26"/>
          <w:szCs w:val="26"/>
        </w:rPr>
      </w:pPr>
      <w:r w:rsidRPr="003A7393">
        <w:rPr>
          <w:rFonts w:asciiTheme="majorHAnsi" w:hAnsiTheme="majorHAnsi" w:cstheme="majorHAnsi"/>
          <w:b/>
          <w:spacing w:val="-4"/>
          <w:sz w:val="26"/>
          <w:szCs w:val="26"/>
          <w:lang w:val="es-ES"/>
        </w:rPr>
        <w:t xml:space="preserve">2. Danh mục thủ tục hành chính được sửa đổi, bổ sung 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17"/>
        <w:gridCol w:w="2552"/>
        <w:gridCol w:w="4678"/>
        <w:gridCol w:w="1701"/>
        <w:gridCol w:w="4110"/>
      </w:tblGrid>
      <w:tr w:rsidR="006810C4" w:rsidRPr="003A7393" w14:paraId="14BB2378" w14:textId="77777777" w:rsidTr="00F122D5">
        <w:trPr>
          <w:trHeight w:val="781"/>
          <w:tblHeader/>
          <w:jc w:val="center"/>
        </w:trPr>
        <w:tc>
          <w:tcPr>
            <w:tcW w:w="846" w:type="dxa"/>
            <w:shd w:val="clear" w:color="000000" w:fill="FFFFFF"/>
            <w:vAlign w:val="center"/>
            <w:hideMark/>
          </w:tcPr>
          <w:p w14:paraId="60A2FCEA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7CD78CB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Mã TTHC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14:paraId="509FF124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Tên thủ tục hành chính</w:t>
            </w:r>
          </w:p>
        </w:tc>
        <w:tc>
          <w:tcPr>
            <w:tcW w:w="4678" w:type="dxa"/>
            <w:shd w:val="clear" w:color="000000" w:fill="FFFFFF"/>
            <w:vAlign w:val="center"/>
            <w:hideMark/>
          </w:tcPr>
          <w:p w14:paraId="22F2D369" w14:textId="23395922" w:rsidR="00E71F82" w:rsidRPr="003A7393" w:rsidRDefault="00492457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pacing w:val="-6"/>
                <w:sz w:val="26"/>
                <w:szCs w:val="26"/>
              </w:rPr>
              <w:t>Địa điểm thực hiện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14:paraId="58A53B1C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Lĩnh vực</w:t>
            </w:r>
          </w:p>
        </w:tc>
        <w:tc>
          <w:tcPr>
            <w:tcW w:w="4110" w:type="dxa"/>
            <w:shd w:val="clear" w:color="000000" w:fill="FFFFFF"/>
            <w:vAlign w:val="center"/>
            <w:hideMark/>
          </w:tcPr>
          <w:p w14:paraId="55D98473" w14:textId="3B6BDED2" w:rsidR="00E71F82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Tên VBQPPL quy định việc sửa đổi, bổ sung</w:t>
            </w:r>
            <w:r>
              <w:rPr>
                <w:rFonts w:asciiTheme="majorHAnsi" w:hAnsiTheme="majorHAnsi" w:cstheme="majorHAnsi"/>
                <w:b/>
                <w:bCs/>
                <w:iCs/>
                <w:spacing w:val="-6"/>
                <w:sz w:val="26"/>
                <w:szCs w:val="26"/>
              </w:rPr>
              <w:t xml:space="preserve"> </w:t>
            </w:r>
          </w:p>
        </w:tc>
      </w:tr>
      <w:tr w:rsidR="006810C4" w:rsidRPr="003A7393" w14:paraId="44064190" w14:textId="77777777" w:rsidTr="00F122D5">
        <w:trPr>
          <w:trHeight w:val="2260"/>
          <w:jc w:val="center"/>
        </w:trPr>
        <w:tc>
          <w:tcPr>
            <w:tcW w:w="846" w:type="dxa"/>
            <w:shd w:val="clear" w:color="000000" w:fill="FFFFFF"/>
            <w:vAlign w:val="center"/>
          </w:tcPr>
          <w:p w14:paraId="6A4C7773" w14:textId="77777777" w:rsidR="00E71F82" w:rsidRPr="003A7393" w:rsidRDefault="00E71F82" w:rsidP="00C51A20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14:paraId="128F7436" w14:textId="08114CDA" w:rsidR="00E71F82" w:rsidRPr="003A7393" w:rsidRDefault="00E71F82" w:rsidP="00CE07EB">
            <w:pPr>
              <w:spacing w:before="60" w:after="60"/>
              <w:ind w:right="-102"/>
              <w:jc w:val="center"/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1.</w:t>
            </w:r>
            <w:r w:rsidR="00A94D84" w:rsidRPr="003A7393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012280</w:t>
            </w:r>
          </w:p>
        </w:tc>
        <w:tc>
          <w:tcPr>
            <w:tcW w:w="2552" w:type="dxa"/>
            <w:vAlign w:val="center"/>
          </w:tcPr>
          <w:p w14:paraId="2469F1A4" w14:textId="77777777" w:rsidR="00E71F82" w:rsidRPr="003A7393" w:rsidRDefault="00E71F82" w:rsidP="00C51A20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Điều chỉnh giấy phép hoạt động khám bệnh, chữa bệnh</w:t>
            </w:r>
          </w:p>
        </w:tc>
        <w:tc>
          <w:tcPr>
            <w:tcW w:w="4678" w:type="dxa"/>
            <w:shd w:val="clear" w:color="000000" w:fill="FFFFFF"/>
            <w:vAlign w:val="center"/>
          </w:tcPr>
          <w:p w14:paraId="7A07FA6D" w14:textId="4A7B16E5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bCs/>
                <w:iCs/>
                <w:spacing w:val="-8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color w:val="081B3A"/>
                <w:spacing w:val="3"/>
                <w:sz w:val="26"/>
                <w:szCs w:val="26"/>
                <w:shd w:val="clear" w:color="auto" w:fill="FFFFFF"/>
              </w:rPr>
              <w:t>- Điểm tiếp nhận hồ sơ Sở Y tế</w:t>
            </w:r>
            <w:r w:rsidRPr="003A7393">
              <w:rPr>
                <w:rFonts w:asciiTheme="majorHAnsi" w:hAnsiTheme="majorHAnsi" w:cstheme="majorHAnsi"/>
                <w:spacing w:val="-8"/>
                <w:sz w:val="26"/>
                <w:szCs w:val="26"/>
              </w:rPr>
              <w:t>, Trung tâm Phục vụ hành chính công tỉnh Hưng Yên</w:t>
            </w:r>
            <w:r>
              <w:rPr>
                <w:rFonts w:asciiTheme="majorHAnsi" w:hAnsiTheme="majorHAnsi" w:cstheme="majorHAnsi"/>
                <w:spacing w:val="-8"/>
                <w:sz w:val="26"/>
                <w:szCs w:val="26"/>
              </w:rPr>
              <w:t>:</w:t>
            </w:r>
          </w:p>
          <w:p w14:paraId="1F1F1E49" w14:textId="77777777" w:rsidR="00492457" w:rsidRPr="003A7393" w:rsidRDefault="00492457" w:rsidP="00492457">
            <w:pPr>
              <w:pStyle w:val="TableParagraph"/>
              <w:tabs>
                <w:tab w:val="left" w:pos="258"/>
              </w:tabs>
              <w:jc w:val="both"/>
              <w:rPr>
                <w:rFonts w:asciiTheme="majorHAnsi" w:hAnsiTheme="majorHAnsi" w:cstheme="majorHAnsi"/>
                <w:spacing w:val="-6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pacing w:val="-6"/>
                <w:sz w:val="26"/>
                <w:szCs w:val="26"/>
                <w:lang w:val="en-US"/>
              </w:rPr>
              <w:t xml:space="preserve">+ </w:t>
            </w:r>
            <w:r w:rsidRPr="003A7393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Trụ sở chính: Số 2, đường Chùa Chuông,</w:t>
            </w:r>
            <w:r w:rsidRPr="003A7393">
              <w:rPr>
                <w:rFonts w:asciiTheme="majorHAnsi" w:hAnsiTheme="majorHAnsi" w:cstheme="majorHAnsi"/>
                <w:spacing w:val="-6"/>
                <w:sz w:val="26"/>
                <w:szCs w:val="26"/>
                <w:lang w:val="en-US"/>
              </w:rPr>
              <w:t xml:space="preserve"> </w:t>
            </w:r>
            <w:r w:rsidRPr="003A7393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phường Phố Hiến, tỉnh Hưng Yên</w:t>
            </w:r>
          </w:p>
          <w:p w14:paraId="07D9A593" w14:textId="77777777" w:rsidR="00492457" w:rsidRPr="003A7393" w:rsidRDefault="00492457" w:rsidP="00492457">
            <w:pPr>
              <w:pStyle w:val="TableParagraph"/>
              <w:tabs>
                <w:tab w:val="left" w:pos="258"/>
              </w:tabs>
              <w:jc w:val="both"/>
              <w:rPr>
                <w:rFonts w:asciiTheme="majorHAnsi" w:hAnsiTheme="majorHAnsi" w:cstheme="majorHAnsi"/>
                <w:spacing w:val="-6"/>
                <w:sz w:val="26"/>
                <w:szCs w:val="26"/>
              </w:rPr>
            </w:pPr>
            <w:r w:rsidRPr="00F122D5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+ </w:t>
            </w:r>
            <w:r w:rsidRPr="003A7393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Cơ sở 2: Nhà triển lãm thông tin, phường</w:t>
            </w:r>
            <w:r w:rsidRPr="00F122D5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 xml:space="preserve"> </w:t>
            </w:r>
            <w:r w:rsidRPr="003A7393">
              <w:rPr>
                <w:rFonts w:asciiTheme="majorHAnsi" w:hAnsiTheme="majorHAnsi" w:cstheme="majorHAnsi"/>
                <w:spacing w:val="-6"/>
                <w:sz w:val="26"/>
                <w:szCs w:val="26"/>
              </w:rPr>
              <w:t>Thái Bình, tỉnh Hưng Yên</w:t>
            </w:r>
          </w:p>
          <w:p w14:paraId="0F67F8FF" w14:textId="4FDC362D" w:rsidR="00E71F82" w:rsidRPr="00F122D5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  <w:lang w:val="vi"/>
              </w:rPr>
            </w:pPr>
            <w:r w:rsidRPr="00F122D5">
              <w:rPr>
                <w:rFonts w:asciiTheme="majorHAnsi" w:hAnsiTheme="majorHAnsi" w:cstheme="majorHAnsi"/>
                <w:spacing w:val="-6"/>
                <w:sz w:val="26"/>
                <w:szCs w:val="26"/>
                <w:lang w:val="vi"/>
              </w:rPr>
              <w:t>- Trung tâm phục vụ hành chính công cấp xã.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2C80F01" w14:textId="77777777" w:rsidR="00E71F82" w:rsidRPr="003A7393" w:rsidRDefault="00E71F82" w:rsidP="0014411F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spacing w:val="-4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spacing w:val="-4"/>
                <w:sz w:val="26"/>
                <w:szCs w:val="26"/>
              </w:rPr>
              <w:t>Khám bệnh, chữa bệnh</w:t>
            </w:r>
          </w:p>
        </w:tc>
        <w:tc>
          <w:tcPr>
            <w:tcW w:w="4110" w:type="dxa"/>
            <w:shd w:val="clear" w:color="000000" w:fill="FFFFFF"/>
            <w:vAlign w:val="center"/>
          </w:tcPr>
          <w:p w14:paraId="1A76361A" w14:textId="7424C903" w:rsidR="00BD4375" w:rsidRPr="003A7393" w:rsidRDefault="00492457" w:rsidP="00A442CC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i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Nghị định số 207/2025/NĐ-CP ngày 15/7/2025 của Chính phủ quy định về sinh con bằng kỹ thuật hỗ trợ sinh sản và điều kiện mang thai hộ vì mục đích nhân đạo.</w:t>
            </w:r>
          </w:p>
        </w:tc>
      </w:tr>
    </w:tbl>
    <w:p w14:paraId="39B3BB73" w14:textId="77777777" w:rsidR="00F122D5" w:rsidRDefault="00F122D5" w:rsidP="00E71F82">
      <w:pPr>
        <w:spacing w:before="240" w:after="160" w:line="259" w:lineRule="auto"/>
        <w:ind w:firstLine="720"/>
        <w:jc w:val="both"/>
        <w:rPr>
          <w:rFonts w:asciiTheme="majorHAnsi" w:hAnsiTheme="majorHAnsi" w:cstheme="majorHAnsi"/>
          <w:b/>
          <w:spacing w:val="-4"/>
          <w:sz w:val="26"/>
          <w:szCs w:val="26"/>
          <w:lang w:val="es-ES"/>
        </w:rPr>
      </w:pPr>
    </w:p>
    <w:p w14:paraId="3F0DFB0B" w14:textId="716B3A98" w:rsidR="00E71F82" w:rsidRPr="00EC38F9" w:rsidRDefault="00E71F82" w:rsidP="00E71F82">
      <w:pPr>
        <w:spacing w:before="240" w:after="160" w:line="259" w:lineRule="auto"/>
        <w:ind w:firstLine="720"/>
        <w:jc w:val="both"/>
        <w:rPr>
          <w:rFonts w:asciiTheme="majorHAnsi" w:hAnsiTheme="majorHAnsi" w:cstheme="majorHAnsi"/>
          <w:b/>
          <w:bCs/>
          <w:spacing w:val="-4"/>
          <w:sz w:val="26"/>
          <w:szCs w:val="26"/>
          <w:lang w:val="es-ES"/>
        </w:rPr>
      </w:pPr>
      <w:r w:rsidRPr="003A7393">
        <w:rPr>
          <w:rFonts w:asciiTheme="majorHAnsi" w:hAnsiTheme="majorHAnsi" w:cstheme="majorHAnsi"/>
          <w:b/>
          <w:spacing w:val="-4"/>
          <w:sz w:val="26"/>
          <w:szCs w:val="26"/>
          <w:lang w:val="es-ES"/>
        </w:rPr>
        <w:lastRenderedPageBreak/>
        <w:t>3. Danh</w:t>
      </w:r>
      <w:r w:rsidR="006810C4" w:rsidRPr="003A7393">
        <w:rPr>
          <w:rFonts w:asciiTheme="majorHAnsi" w:hAnsiTheme="majorHAnsi" w:cstheme="majorHAnsi"/>
          <w:b/>
          <w:spacing w:val="-4"/>
          <w:sz w:val="26"/>
          <w:szCs w:val="26"/>
          <w:lang w:val="es-ES"/>
        </w:rPr>
        <w:t xml:space="preserve"> mục thủ tục hành chính bị bãi </w:t>
      </w:r>
      <w:r w:rsidRPr="003A7393">
        <w:rPr>
          <w:rFonts w:asciiTheme="majorHAnsi" w:hAnsiTheme="majorHAnsi" w:cstheme="majorHAnsi"/>
          <w:b/>
          <w:spacing w:val="-4"/>
          <w:sz w:val="26"/>
          <w:szCs w:val="26"/>
          <w:lang w:val="es-ES"/>
        </w:rPr>
        <w:t xml:space="preserve">bỏ </w:t>
      </w:r>
    </w:p>
    <w:tbl>
      <w:tblPr>
        <w:tblW w:w="14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417"/>
        <w:gridCol w:w="3686"/>
        <w:gridCol w:w="3260"/>
        <w:gridCol w:w="1560"/>
        <w:gridCol w:w="4253"/>
      </w:tblGrid>
      <w:tr w:rsidR="00492457" w:rsidRPr="003A7393" w14:paraId="23DDE624" w14:textId="77777777" w:rsidTr="007B0245">
        <w:trPr>
          <w:trHeight w:val="630"/>
          <w:tblHeader/>
          <w:jc w:val="center"/>
        </w:trPr>
        <w:tc>
          <w:tcPr>
            <w:tcW w:w="704" w:type="dxa"/>
            <w:shd w:val="clear" w:color="000000" w:fill="FFFFFF"/>
            <w:vAlign w:val="center"/>
            <w:hideMark/>
          </w:tcPr>
          <w:p w14:paraId="1664A4A6" w14:textId="77777777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E0D2B01" w14:textId="77777777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Mã TTHC</w:t>
            </w:r>
          </w:p>
        </w:tc>
        <w:tc>
          <w:tcPr>
            <w:tcW w:w="3686" w:type="dxa"/>
            <w:shd w:val="clear" w:color="000000" w:fill="FFFFFF"/>
            <w:vAlign w:val="center"/>
            <w:hideMark/>
          </w:tcPr>
          <w:p w14:paraId="4A378FC4" w14:textId="77777777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Tên thủ tục hành chính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14:paraId="38E1D7F2" w14:textId="37E94645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pacing w:val="-6"/>
                <w:sz w:val="26"/>
                <w:szCs w:val="26"/>
              </w:rPr>
              <w:t>Cơ quan thực hiện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46953DD4" w14:textId="6B6C82F4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Lĩnh vực</w:t>
            </w:r>
          </w:p>
        </w:tc>
        <w:tc>
          <w:tcPr>
            <w:tcW w:w="4253" w:type="dxa"/>
            <w:shd w:val="clear" w:color="000000" w:fill="FFFFFF"/>
            <w:vAlign w:val="center"/>
          </w:tcPr>
          <w:p w14:paraId="589A2CF1" w14:textId="49FC4FF1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Tên VBQPPL quy định việc bãi bỏ TTHC</w:t>
            </w:r>
          </w:p>
        </w:tc>
      </w:tr>
      <w:tr w:rsidR="00492457" w:rsidRPr="003A7393" w14:paraId="169D3D18" w14:textId="77777777" w:rsidTr="007B0245">
        <w:trPr>
          <w:trHeight w:val="1324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6F7E9AE7" w14:textId="77777777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7097C69" w14:textId="77777777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1.003.448</w:t>
            </w:r>
          </w:p>
        </w:tc>
        <w:tc>
          <w:tcPr>
            <w:tcW w:w="3686" w:type="dxa"/>
            <w:shd w:val="clear" w:color="000000" w:fill="FFFFFF"/>
            <w:vAlign w:val="center"/>
          </w:tcPr>
          <w:p w14:paraId="71F6C8F2" w14:textId="45B5F506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Công nhận cơ sở khám bệnh, chữa bệnh được thực hiện kỹ thuật thụ tinh trong ống nghiệm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14:paraId="15254CBC" w14:textId="30BF3736" w:rsidR="00492457" w:rsidRPr="003A7393" w:rsidRDefault="00492457" w:rsidP="007B0245">
            <w:pPr>
              <w:spacing w:before="60"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color w:val="081B3A"/>
                <w:spacing w:val="3"/>
                <w:sz w:val="26"/>
                <w:szCs w:val="26"/>
                <w:shd w:val="clear" w:color="auto" w:fill="FFFFFF"/>
              </w:rPr>
              <w:t>Sở Y tế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353B17AC" w14:textId="3CE8AAA0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Dân số, Bà mẹ - Trẻ em</w:t>
            </w:r>
          </w:p>
        </w:tc>
        <w:tc>
          <w:tcPr>
            <w:tcW w:w="4253" w:type="dxa"/>
            <w:shd w:val="clear" w:color="000000" w:fill="FFFFFF"/>
            <w:vAlign w:val="center"/>
          </w:tcPr>
          <w:p w14:paraId="7BA18C42" w14:textId="6F93A8AA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Nghị định số 207/2025/NĐ-CP ngày 15/7/2025 của Chính phủ quy định về sinh con bằng kỹ thuật hỗ trợ sinh sản và điều kiện mang thai hộ vì mục đích nhân đạo</w:t>
            </w:r>
          </w:p>
        </w:tc>
      </w:tr>
      <w:tr w:rsidR="00492457" w:rsidRPr="003A7393" w14:paraId="4F04F6B4" w14:textId="77777777" w:rsidTr="007B0245">
        <w:trPr>
          <w:trHeight w:val="50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293D830F" w14:textId="2B37E2DD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sz w:val="26"/>
                <w:szCs w:val="26"/>
              </w:rPr>
              <w:t>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7D998E9" w14:textId="77777777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1.008681</w:t>
            </w:r>
          </w:p>
        </w:tc>
        <w:tc>
          <w:tcPr>
            <w:tcW w:w="3686" w:type="dxa"/>
            <w:shd w:val="clear" w:color="000000" w:fill="FFFFFF"/>
            <w:vAlign w:val="center"/>
          </w:tcPr>
          <w:p w14:paraId="31CC00E8" w14:textId="18843F3D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Đề nghị thực hiện kỹ thuật thụ tinh trong ống nghiệm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14:paraId="64340D90" w14:textId="1D10C004" w:rsidR="00492457" w:rsidRPr="003A7393" w:rsidRDefault="00492457" w:rsidP="007B0245">
            <w:pPr>
              <w:spacing w:before="60"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Cơ sở khám bệnh, chữa bệnh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47475C13" w14:textId="44E689D3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Dân số, Bà mẹ - Trẻ em</w:t>
            </w:r>
          </w:p>
        </w:tc>
        <w:tc>
          <w:tcPr>
            <w:tcW w:w="4253" w:type="dxa"/>
            <w:shd w:val="clear" w:color="000000" w:fill="FFFFFF"/>
            <w:vAlign w:val="center"/>
          </w:tcPr>
          <w:p w14:paraId="234CCC6D" w14:textId="0EBA72FA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Nghị định số 207/2025/NĐ-CP ngày 15/7/2025 của Chính phủ quy định về sinh con bằng kỹ thuật hỗ trợ sinh sản và điều kiện mang thai hộ vì mục đích nhân đạo</w:t>
            </w:r>
          </w:p>
        </w:tc>
      </w:tr>
      <w:tr w:rsidR="00492457" w:rsidRPr="003A7393" w14:paraId="733442FD" w14:textId="77777777" w:rsidTr="007B0245">
        <w:trPr>
          <w:trHeight w:val="50"/>
          <w:jc w:val="center"/>
        </w:trPr>
        <w:tc>
          <w:tcPr>
            <w:tcW w:w="704" w:type="dxa"/>
            <w:shd w:val="clear" w:color="000000" w:fill="FFFFFF"/>
            <w:vAlign w:val="center"/>
          </w:tcPr>
          <w:p w14:paraId="0C792F49" w14:textId="618EF790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bCs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sz w:val="26"/>
                <w:szCs w:val="26"/>
              </w:rPr>
              <w:t>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017B978" w14:textId="77777777" w:rsidR="00492457" w:rsidRPr="003A7393" w:rsidRDefault="00492457" w:rsidP="00492457">
            <w:pPr>
              <w:spacing w:before="60" w:after="60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  <w:shd w:val="clear" w:color="auto" w:fill="FFFFFF"/>
              </w:rPr>
              <w:t>1.008685</w:t>
            </w:r>
          </w:p>
        </w:tc>
        <w:tc>
          <w:tcPr>
            <w:tcW w:w="3686" w:type="dxa"/>
            <w:shd w:val="clear" w:color="000000" w:fill="FFFFFF"/>
            <w:vAlign w:val="center"/>
          </w:tcPr>
          <w:p w14:paraId="4933020A" w14:textId="3CFE378C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Đề nghị mang thai hộ vì mục đích nhân đạo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14:paraId="61908721" w14:textId="26A30AD5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iCs/>
                <w:sz w:val="26"/>
                <w:szCs w:val="26"/>
              </w:rPr>
              <w:t>Cơ sở khám bệnh, chữa bệnh được phép thực hiện kỹ thuật mang thai hộ vì mục đích nhân đạo.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14:paraId="1027BA95" w14:textId="5B424B5A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bCs/>
                <w:sz w:val="26"/>
                <w:szCs w:val="26"/>
              </w:rPr>
              <w:t>Dân số, Bà mẹ - Trẻ em</w:t>
            </w:r>
          </w:p>
        </w:tc>
        <w:tc>
          <w:tcPr>
            <w:tcW w:w="4253" w:type="dxa"/>
            <w:shd w:val="clear" w:color="000000" w:fill="FFFFFF"/>
            <w:vAlign w:val="center"/>
          </w:tcPr>
          <w:p w14:paraId="65FBEBFB" w14:textId="21D9A5FB" w:rsidR="00492457" w:rsidRPr="003A7393" w:rsidRDefault="00492457" w:rsidP="00492457">
            <w:pPr>
              <w:spacing w:before="60" w:after="60"/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3A7393">
              <w:rPr>
                <w:rFonts w:asciiTheme="majorHAnsi" w:hAnsiTheme="majorHAnsi" w:cstheme="majorHAnsi"/>
                <w:sz w:val="26"/>
                <w:szCs w:val="26"/>
              </w:rPr>
              <w:t>Nghị định số 207/2025/NĐ-CP ngày 15/7/2025 của Chính phủ quy định về sinh con bằng kỹ thuật hỗ trợ sinh sản và điều kiện mang thai hộ vì mục đích nhân đạo</w:t>
            </w:r>
          </w:p>
        </w:tc>
      </w:tr>
    </w:tbl>
    <w:p w14:paraId="58669719" w14:textId="77777777" w:rsidR="00634107" w:rsidRPr="003A7393" w:rsidRDefault="00634107" w:rsidP="006810C4">
      <w:pPr>
        <w:pStyle w:val="ListParagraph"/>
        <w:spacing w:before="120" w:after="120"/>
        <w:jc w:val="both"/>
        <w:rPr>
          <w:rFonts w:asciiTheme="majorHAnsi" w:hAnsiTheme="majorHAnsi" w:cstheme="majorHAnsi"/>
          <w:b/>
          <w:sz w:val="26"/>
          <w:szCs w:val="26"/>
          <w:lang w:val="vi-VN"/>
        </w:rPr>
      </w:pPr>
    </w:p>
    <w:sectPr w:rsidR="00634107" w:rsidRPr="003A7393" w:rsidSect="00CE07EB">
      <w:headerReference w:type="default" r:id="rId8"/>
      <w:footerReference w:type="default" r:id="rId9"/>
      <w:pgSz w:w="16840" w:h="11901" w:orient="landscape" w:code="9"/>
      <w:pgMar w:top="1134" w:right="1134" w:bottom="113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F8A66" w14:textId="77777777" w:rsidR="00244301" w:rsidRDefault="00244301" w:rsidP="00D26E85">
      <w:r>
        <w:separator/>
      </w:r>
    </w:p>
  </w:endnote>
  <w:endnote w:type="continuationSeparator" w:id="0">
    <w:p w14:paraId="6831F901" w14:textId="77777777" w:rsidR="00244301" w:rsidRDefault="00244301" w:rsidP="00D26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Times new romen">
    <w:altName w:val="Times New Roman"/>
    <w:panose1 w:val="00000000000000000000"/>
    <w:charset w:val="00"/>
    <w:family w:val="roman"/>
    <w:notTrueType/>
    <w:pitch w:val="default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13F37" w14:textId="77777777" w:rsidR="00916158" w:rsidRDefault="00916158" w:rsidP="0078586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A09EB" w14:textId="77777777" w:rsidR="00244301" w:rsidRDefault="00244301" w:rsidP="00D26E85">
      <w:r>
        <w:separator/>
      </w:r>
    </w:p>
  </w:footnote>
  <w:footnote w:type="continuationSeparator" w:id="0">
    <w:p w14:paraId="5AAB0611" w14:textId="77777777" w:rsidR="00244301" w:rsidRDefault="00244301" w:rsidP="00D26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8439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633851" w14:textId="5784DEA9" w:rsidR="00916158" w:rsidRDefault="00916158" w:rsidP="003015FD">
        <w:pPr>
          <w:pStyle w:val="Header"/>
          <w:jc w:val="center"/>
        </w:pPr>
        <w:r w:rsidRPr="00916158">
          <w:rPr>
            <w:rFonts w:asciiTheme="minorHAnsi" w:hAnsiTheme="minorHAnsi" w:cstheme="minorHAnsi"/>
          </w:rPr>
          <w:fldChar w:fldCharType="begin"/>
        </w:r>
        <w:r w:rsidRPr="00916158">
          <w:rPr>
            <w:rFonts w:asciiTheme="minorHAnsi" w:hAnsiTheme="minorHAnsi" w:cstheme="minorHAnsi"/>
          </w:rPr>
          <w:instrText xml:space="preserve"> PAGE   \* MERGEFORMAT </w:instrText>
        </w:r>
        <w:r w:rsidRPr="00916158">
          <w:rPr>
            <w:rFonts w:asciiTheme="minorHAnsi" w:hAnsiTheme="minorHAnsi" w:cstheme="minorHAnsi"/>
          </w:rPr>
          <w:fldChar w:fldCharType="separate"/>
        </w:r>
        <w:r w:rsidR="00EC38F9">
          <w:rPr>
            <w:rFonts w:asciiTheme="minorHAnsi" w:hAnsiTheme="minorHAnsi" w:cstheme="minorHAnsi"/>
            <w:noProof/>
          </w:rPr>
          <w:t>2</w:t>
        </w:r>
        <w:r w:rsidRPr="00916158">
          <w:rPr>
            <w:rFonts w:asciiTheme="minorHAnsi" w:hAnsiTheme="minorHAnsi" w:cstheme="minorHAnsi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5801"/>
    <w:multiLevelType w:val="hybridMultilevel"/>
    <w:tmpl w:val="C4CA2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80FC3"/>
    <w:multiLevelType w:val="hybridMultilevel"/>
    <w:tmpl w:val="25D6E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2105"/>
    <w:multiLevelType w:val="hybridMultilevel"/>
    <w:tmpl w:val="0A6C49BC"/>
    <w:lvl w:ilvl="0" w:tplc="8A7052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6A6109"/>
    <w:multiLevelType w:val="hybridMultilevel"/>
    <w:tmpl w:val="BD7A8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41FF1"/>
    <w:multiLevelType w:val="hybridMultilevel"/>
    <w:tmpl w:val="E6B06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168FE"/>
    <w:multiLevelType w:val="hybridMultilevel"/>
    <w:tmpl w:val="16A62362"/>
    <w:lvl w:ilvl="0" w:tplc="59EC3B36">
      <w:start w:val="1"/>
      <w:numFmt w:val="decimal"/>
      <w:lvlText w:val="(%1)"/>
      <w:lvlJc w:val="left"/>
      <w:pPr>
        <w:ind w:left="750" w:hanging="39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C569F"/>
    <w:multiLevelType w:val="multilevel"/>
    <w:tmpl w:val="1D2C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795677"/>
    <w:multiLevelType w:val="hybridMultilevel"/>
    <w:tmpl w:val="7C622B6A"/>
    <w:lvl w:ilvl="0" w:tplc="1DAA5468">
      <w:start w:val="1"/>
      <w:numFmt w:val="bullet"/>
      <w:lvlText w:val="-"/>
      <w:lvlJc w:val="left"/>
      <w:pPr>
        <w:ind w:left="720" w:hanging="360"/>
      </w:pPr>
      <w:rPr>
        <w:rFonts w:ascii=".Times new romen" w:eastAsia="Times New Roman" w:hAnsi=".Times new rom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A23E0"/>
    <w:multiLevelType w:val="hybridMultilevel"/>
    <w:tmpl w:val="1B40AE1C"/>
    <w:lvl w:ilvl="0" w:tplc="1AB4DB2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E74FA58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  <w:lvl w:ilvl="2" w:tplc="A7F6F246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  <w:lvl w:ilvl="3" w:tplc="2CD8A8A8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  <w:lvl w:ilvl="4" w:tplc="BACCACD8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  <w:lvl w:ilvl="5" w:tplc="55FAB05E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  <w:lvl w:ilvl="6" w:tplc="86B42C18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  <w:lvl w:ilvl="7" w:tplc="032640A2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  <w:lvl w:ilvl="8" w:tplc="100AA7E2">
      <w:numFmt w:val="none"/>
      <w:lvlText w:val=""/>
      <w:lvlJc w:val="left"/>
      <w:pPr>
        <w:tabs>
          <w:tab w:val="num" w:pos="568"/>
        </w:tabs>
      </w:pPr>
      <w:rPr>
        <w:rFonts w:cs="Times New Roman"/>
      </w:rPr>
    </w:lvl>
  </w:abstractNum>
  <w:abstractNum w:abstractNumId="9" w15:restartNumberingAfterBreak="0">
    <w:nsid w:val="19755542"/>
    <w:multiLevelType w:val="hybridMultilevel"/>
    <w:tmpl w:val="35EA9D1A"/>
    <w:lvl w:ilvl="0" w:tplc="F788E0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E80B81"/>
    <w:multiLevelType w:val="hybridMultilevel"/>
    <w:tmpl w:val="6DCEF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420E3"/>
    <w:multiLevelType w:val="hybridMultilevel"/>
    <w:tmpl w:val="EB7A3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A2C97"/>
    <w:multiLevelType w:val="hybridMultilevel"/>
    <w:tmpl w:val="E9283124"/>
    <w:lvl w:ilvl="0" w:tplc="614C0324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F368E6"/>
    <w:multiLevelType w:val="hybridMultilevel"/>
    <w:tmpl w:val="365AAD8C"/>
    <w:lvl w:ilvl="0" w:tplc="DE945292">
      <w:start w:val="7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 w15:restartNumberingAfterBreak="0">
    <w:nsid w:val="346B23D8"/>
    <w:multiLevelType w:val="hybridMultilevel"/>
    <w:tmpl w:val="6304EBBA"/>
    <w:lvl w:ilvl="0" w:tplc="FE943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B058C3"/>
    <w:multiLevelType w:val="hybridMultilevel"/>
    <w:tmpl w:val="E6CA775A"/>
    <w:lvl w:ilvl="0" w:tplc="DB1A377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C9A2545"/>
    <w:multiLevelType w:val="hybridMultilevel"/>
    <w:tmpl w:val="253277C8"/>
    <w:lvl w:ilvl="0" w:tplc="25965F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A5304"/>
    <w:multiLevelType w:val="hybridMultilevel"/>
    <w:tmpl w:val="B88C5090"/>
    <w:lvl w:ilvl="0" w:tplc="97948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F144EF"/>
    <w:multiLevelType w:val="hybridMultilevel"/>
    <w:tmpl w:val="656678FA"/>
    <w:lvl w:ilvl="0" w:tplc="2DC4200A">
      <w:start w:val="1"/>
      <w:numFmt w:val="decimal"/>
      <w:lvlText w:val="%1."/>
      <w:lvlJc w:val="left"/>
      <w:pPr>
        <w:ind w:left="720" w:hanging="360"/>
      </w:pPr>
      <w:rPr>
        <w:rFonts w:ascii=".VnTime" w:hAnsi=".VnTime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222CC2"/>
    <w:multiLevelType w:val="hybridMultilevel"/>
    <w:tmpl w:val="CA3C15F0"/>
    <w:lvl w:ilvl="0" w:tplc="7D941D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31EE8"/>
    <w:multiLevelType w:val="hybridMultilevel"/>
    <w:tmpl w:val="BD7A8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353D8"/>
    <w:multiLevelType w:val="hybridMultilevel"/>
    <w:tmpl w:val="380CB7EA"/>
    <w:lvl w:ilvl="0" w:tplc="AB9AD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380A9C"/>
    <w:multiLevelType w:val="hybridMultilevel"/>
    <w:tmpl w:val="5E7AE94A"/>
    <w:lvl w:ilvl="0" w:tplc="3AAC685C">
      <w:start w:val="1"/>
      <w:numFmt w:val="decimal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61660F3A">
      <w:start w:val="1"/>
      <w:numFmt w:val="decimalZero"/>
      <w:lvlText w:val="(%2)"/>
      <w:lvlJc w:val="left"/>
      <w:pPr>
        <w:tabs>
          <w:tab w:val="num" w:pos="1635"/>
        </w:tabs>
        <w:ind w:left="1635" w:hanging="5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2A4530"/>
    <w:multiLevelType w:val="hybridMultilevel"/>
    <w:tmpl w:val="1FAEA9DE"/>
    <w:lvl w:ilvl="0" w:tplc="31D4E76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808F8"/>
    <w:multiLevelType w:val="hybridMultilevel"/>
    <w:tmpl w:val="B0EE1DE0"/>
    <w:lvl w:ilvl="0" w:tplc="43AEFAC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71207"/>
    <w:multiLevelType w:val="hybridMultilevel"/>
    <w:tmpl w:val="4510F36A"/>
    <w:lvl w:ilvl="0" w:tplc="D764935C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9B03A2"/>
    <w:multiLevelType w:val="hybridMultilevel"/>
    <w:tmpl w:val="450EA6FA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A0543"/>
    <w:multiLevelType w:val="hybridMultilevel"/>
    <w:tmpl w:val="E6528E4A"/>
    <w:lvl w:ilvl="0" w:tplc="04F47E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16EFC"/>
    <w:multiLevelType w:val="hybridMultilevel"/>
    <w:tmpl w:val="91EA5F34"/>
    <w:lvl w:ilvl="0" w:tplc="53F2E0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DC7652"/>
    <w:multiLevelType w:val="hybridMultilevel"/>
    <w:tmpl w:val="375AFF34"/>
    <w:lvl w:ilvl="0" w:tplc="3A5090BC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F66747"/>
    <w:multiLevelType w:val="hybridMultilevel"/>
    <w:tmpl w:val="B6883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6"/>
  </w:num>
  <w:num w:numId="3">
    <w:abstractNumId w:val="29"/>
  </w:num>
  <w:num w:numId="4">
    <w:abstractNumId w:val="19"/>
  </w:num>
  <w:num w:numId="5">
    <w:abstractNumId w:val="24"/>
  </w:num>
  <w:num w:numId="6">
    <w:abstractNumId w:val="23"/>
  </w:num>
  <w:num w:numId="7">
    <w:abstractNumId w:val="7"/>
  </w:num>
  <w:num w:numId="8">
    <w:abstractNumId w:val="20"/>
  </w:num>
  <w:num w:numId="9">
    <w:abstractNumId w:val="3"/>
  </w:num>
  <w:num w:numId="10">
    <w:abstractNumId w:val="5"/>
  </w:num>
  <w:num w:numId="11">
    <w:abstractNumId w:val="9"/>
  </w:num>
  <w:num w:numId="12">
    <w:abstractNumId w:val="30"/>
  </w:num>
  <w:num w:numId="13">
    <w:abstractNumId w:val="14"/>
  </w:num>
  <w:num w:numId="14">
    <w:abstractNumId w:val="13"/>
  </w:num>
  <w:num w:numId="15">
    <w:abstractNumId w:val="22"/>
  </w:num>
  <w:num w:numId="16">
    <w:abstractNumId w:val="28"/>
  </w:num>
  <w:num w:numId="17">
    <w:abstractNumId w:val="1"/>
  </w:num>
  <w:num w:numId="18">
    <w:abstractNumId w:val="27"/>
  </w:num>
  <w:num w:numId="19">
    <w:abstractNumId w:val="8"/>
  </w:num>
  <w:num w:numId="20">
    <w:abstractNumId w:val="16"/>
  </w:num>
  <w:num w:numId="21">
    <w:abstractNumId w:val="25"/>
  </w:num>
  <w:num w:numId="22">
    <w:abstractNumId w:val="12"/>
  </w:num>
  <w:num w:numId="23">
    <w:abstractNumId w:val="2"/>
  </w:num>
  <w:num w:numId="24">
    <w:abstractNumId w:val="15"/>
  </w:num>
  <w:num w:numId="25">
    <w:abstractNumId w:val="17"/>
  </w:num>
  <w:num w:numId="26">
    <w:abstractNumId w:val="21"/>
  </w:num>
  <w:num w:numId="27">
    <w:abstractNumId w:val="0"/>
  </w:num>
  <w:num w:numId="28">
    <w:abstractNumId w:val="18"/>
  </w:num>
  <w:num w:numId="29">
    <w:abstractNumId w:val="10"/>
  </w:num>
  <w:num w:numId="30">
    <w:abstractNumId w:val="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410"/>
    <w:rsid w:val="000010D2"/>
    <w:rsid w:val="00003AF7"/>
    <w:rsid w:val="000063F2"/>
    <w:rsid w:val="0000766D"/>
    <w:rsid w:val="00007947"/>
    <w:rsid w:val="00010160"/>
    <w:rsid w:val="0001218B"/>
    <w:rsid w:val="000135E0"/>
    <w:rsid w:val="00013D16"/>
    <w:rsid w:val="00015CDC"/>
    <w:rsid w:val="000166F5"/>
    <w:rsid w:val="000178F1"/>
    <w:rsid w:val="000225D3"/>
    <w:rsid w:val="00023324"/>
    <w:rsid w:val="00025610"/>
    <w:rsid w:val="00025894"/>
    <w:rsid w:val="00025949"/>
    <w:rsid w:val="00025B86"/>
    <w:rsid w:val="00027693"/>
    <w:rsid w:val="0002798E"/>
    <w:rsid w:val="00027F73"/>
    <w:rsid w:val="00032059"/>
    <w:rsid w:val="000339C8"/>
    <w:rsid w:val="00033AEA"/>
    <w:rsid w:val="000362DB"/>
    <w:rsid w:val="000366E0"/>
    <w:rsid w:val="00037937"/>
    <w:rsid w:val="00037C76"/>
    <w:rsid w:val="00037F7C"/>
    <w:rsid w:val="00040559"/>
    <w:rsid w:val="00040AC0"/>
    <w:rsid w:val="000426B0"/>
    <w:rsid w:val="000430F4"/>
    <w:rsid w:val="000442CE"/>
    <w:rsid w:val="00046514"/>
    <w:rsid w:val="000467D6"/>
    <w:rsid w:val="00046D08"/>
    <w:rsid w:val="0005008C"/>
    <w:rsid w:val="0005068A"/>
    <w:rsid w:val="00050D88"/>
    <w:rsid w:val="000511CE"/>
    <w:rsid w:val="00056584"/>
    <w:rsid w:val="00060655"/>
    <w:rsid w:val="00060708"/>
    <w:rsid w:val="00061418"/>
    <w:rsid w:val="00061557"/>
    <w:rsid w:val="00063850"/>
    <w:rsid w:val="00063F14"/>
    <w:rsid w:val="00066298"/>
    <w:rsid w:val="000671B4"/>
    <w:rsid w:val="00067A3B"/>
    <w:rsid w:val="000704DE"/>
    <w:rsid w:val="00070D07"/>
    <w:rsid w:val="00070FD6"/>
    <w:rsid w:val="0007251B"/>
    <w:rsid w:val="000737DC"/>
    <w:rsid w:val="0007445C"/>
    <w:rsid w:val="000801B9"/>
    <w:rsid w:val="00080400"/>
    <w:rsid w:val="00080520"/>
    <w:rsid w:val="00080DEE"/>
    <w:rsid w:val="0008129B"/>
    <w:rsid w:val="0008287E"/>
    <w:rsid w:val="00084139"/>
    <w:rsid w:val="0008479B"/>
    <w:rsid w:val="00084A12"/>
    <w:rsid w:val="000866B6"/>
    <w:rsid w:val="00090FEB"/>
    <w:rsid w:val="000913CF"/>
    <w:rsid w:val="000915A9"/>
    <w:rsid w:val="00091F04"/>
    <w:rsid w:val="0009361B"/>
    <w:rsid w:val="00093BC7"/>
    <w:rsid w:val="0009570B"/>
    <w:rsid w:val="00095F05"/>
    <w:rsid w:val="00096832"/>
    <w:rsid w:val="00097CF5"/>
    <w:rsid w:val="000A0CFE"/>
    <w:rsid w:val="000A1C5F"/>
    <w:rsid w:val="000A3604"/>
    <w:rsid w:val="000A3AB9"/>
    <w:rsid w:val="000A3B74"/>
    <w:rsid w:val="000A424C"/>
    <w:rsid w:val="000A5213"/>
    <w:rsid w:val="000A67CE"/>
    <w:rsid w:val="000A753B"/>
    <w:rsid w:val="000B17FD"/>
    <w:rsid w:val="000B1C0C"/>
    <w:rsid w:val="000B3A7F"/>
    <w:rsid w:val="000B3B50"/>
    <w:rsid w:val="000B6405"/>
    <w:rsid w:val="000B77D2"/>
    <w:rsid w:val="000C3A41"/>
    <w:rsid w:val="000C3ADD"/>
    <w:rsid w:val="000C6439"/>
    <w:rsid w:val="000C6FA8"/>
    <w:rsid w:val="000D0F83"/>
    <w:rsid w:val="000D102C"/>
    <w:rsid w:val="000D1608"/>
    <w:rsid w:val="000D28A8"/>
    <w:rsid w:val="000D48C6"/>
    <w:rsid w:val="000D749C"/>
    <w:rsid w:val="000D7E66"/>
    <w:rsid w:val="000E082B"/>
    <w:rsid w:val="000E11A2"/>
    <w:rsid w:val="000E2A00"/>
    <w:rsid w:val="000E2C64"/>
    <w:rsid w:val="000E2D89"/>
    <w:rsid w:val="000E3E37"/>
    <w:rsid w:val="000E5275"/>
    <w:rsid w:val="000E54E1"/>
    <w:rsid w:val="000E5F6E"/>
    <w:rsid w:val="000E6176"/>
    <w:rsid w:val="000E7CA4"/>
    <w:rsid w:val="000F1502"/>
    <w:rsid w:val="000F18A1"/>
    <w:rsid w:val="000F1DDA"/>
    <w:rsid w:val="000F2002"/>
    <w:rsid w:val="000F5003"/>
    <w:rsid w:val="000F5A4D"/>
    <w:rsid w:val="000F5CE7"/>
    <w:rsid w:val="000F7A29"/>
    <w:rsid w:val="0010039E"/>
    <w:rsid w:val="00100F0B"/>
    <w:rsid w:val="0010395A"/>
    <w:rsid w:val="0010439F"/>
    <w:rsid w:val="0010449E"/>
    <w:rsid w:val="00104FE1"/>
    <w:rsid w:val="00106705"/>
    <w:rsid w:val="0011040F"/>
    <w:rsid w:val="00112E5F"/>
    <w:rsid w:val="00113098"/>
    <w:rsid w:val="001145D4"/>
    <w:rsid w:val="00114F1B"/>
    <w:rsid w:val="00115467"/>
    <w:rsid w:val="001158A1"/>
    <w:rsid w:val="00116172"/>
    <w:rsid w:val="00116B5C"/>
    <w:rsid w:val="0012170E"/>
    <w:rsid w:val="001218AF"/>
    <w:rsid w:val="00124F74"/>
    <w:rsid w:val="00125553"/>
    <w:rsid w:val="00125A8C"/>
    <w:rsid w:val="00126E02"/>
    <w:rsid w:val="0012750D"/>
    <w:rsid w:val="0012759D"/>
    <w:rsid w:val="00131E33"/>
    <w:rsid w:val="00131E75"/>
    <w:rsid w:val="00132FE9"/>
    <w:rsid w:val="0013383F"/>
    <w:rsid w:val="00137C6B"/>
    <w:rsid w:val="00141D94"/>
    <w:rsid w:val="001420A4"/>
    <w:rsid w:val="001421BF"/>
    <w:rsid w:val="0014411F"/>
    <w:rsid w:val="0014523D"/>
    <w:rsid w:val="001460AD"/>
    <w:rsid w:val="00146B8A"/>
    <w:rsid w:val="001477E6"/>
    <w:rsid w:val="00151DAD"/>
    <w:rsid w:val="001521B4"/>
    <w:rsid w:val="00152F46"/>
    <w:rsid w:val="001538BC"/>
    <w:rsid w:val="00153A54"/>
    <w:rsid w:val="00154E52"/>
    <w:rsid w:val="001620CC"/>
    <w:rsid w:val="001625E8"/>
    <w:rsid w:val="001650FC"/>
    <w:rsid w:val="001656B1"/>
    <w:rsid w:val="0016571D"/>
    <w:rsid w:val="00170989"/>
    <w:rsid w:val="001734E1"/>
    <w:rsid w:val="00174910"/>
    <w:rsid w:val="001763E4"/>
    <w:rsid w:val="001765B5"/>
    <w:rsid w:val="001812A5"/>
    <w:rsid w:val="00182B70"/>
    <w:rsid w:val="00186B02"/>
    <w:rsid w:val="00190243"/>
    <w:rsid w:val="00190CBF"/>
    <w:rsid w:val="001934B7"/>
    <w:rsid w:val="001946F9"/>
    <w:rsid w:val="00195C16"/>
    <w:rsid w:val="00195F23"/>
    <w:rsid w:val="0019754C"/>
    <w:rsid w:val="001A311F"/>
    <w:rsid w:val="001A4AEE"/>
    <w:rsid w:val="001A7C34"/>
    <w:rsid w:val="001B37C7"/>
    <w:rsid w:val="001B3941"/>
    <w:rsid w:val="001B3A19"/>
    <w:rsid w:val="001B7DBE"/>
    <w:rsid w:val="001C05FC"/>
    <w:rsid w:val="001C06B5"/>
    <w:rsid w:val="001C5575"/>
    <w:rsid w:val="001C6541"/>
    <w:rsid w:val="001C7218"/>
    <w:rsid w:val="001D1AC0"/>
    <w:rsid w:val="001D3C11"/>
    <w:rsid w:val="001E05B0"/>
    <w:rsid w:val="001E36CA"/>
    <w:rsid w:val="001E3796"/>
    <w:rsid w:val="001E7FD8"/>
    <w:rsid w:val="001F0E81"/>
    <w:rsid w:val="001F3316"/>
    <w:rsid w:val="001F4F29"/>
    <w:rsid w:val="002002D0"/>
    <w:rsid w:val="00203667"/>
    <w:rsid w:val="00205D4F"/>
    <w:rsid w:val="002063F1"/>
    <w:rsid w:val="002065D6"/>
    <w:rsid w:val="0020720B"/>
    <w:rsid w:val="00207239"/>
    <w:rsid w:val="0020794E"/>
    <w:rsid w:val="00207B68"/>
    <w:rsid w:val="00211651"/>
    <w:rsid w:val="00213FA8"/>
    <w:rsid w:val="002146F0"/>
    <w:rsid w:val="0021701D"/>
    <w:rsid w:val="0022551D"/>
    <w:rsid w:val="002307DF"/>
    <w:rsid w:val="00230D4A"/>
    <w:rsid w:val="00233EDD"/>
    <w:rsid w:val="002345B5"/>
    <w:rsid w:val="00235DD3"/>
    <w:rsid w:val="00235FB2"/>
    <w:rsid w:val="002360B9"/>
    <w:rsid w:val="002361E6"/>
    <w:rsid w:val="00237930"/>
    <w:rsid w:val="002405B6"/>
    <w:rsid w:val="002422F5"/>
    <w:rsid w:val="00243CB8"/>
    <w:rsid w:val="00244301"/>
    <w:rsid w:val="00244F8E"/>
    <w:rsid w:val="00245DFB"/>
    <w:rsid w:val="00246717"/>
    <w:rsid w:val="0025117A"/>
    <w:rsid w:val="00251B80"/>
    <w:rsid w:val="00251BD8"/>
    <w:rsid w:val="00254E86"/>
    <w:rsid w:val="00255F88"/>
    <w:rsid w:val="00256204"/>
    <w:rsid w:val="002562E7"/>
    <w:rsid w:val="002618C2"/>
    <w:rsid w:val="002632AD"/>
    <w:rsid w:val="00267B54"/>
    <w:rsid w:val="002711E3"/>
    <w:rsid w:val="002713CB"/>
    <w:rsid w:val="002718B8"/>
    <w:rsid w:val="002724BB"/>
    <w:rsid w:val="00273D13"/>
    <w:rsid w:val="00274D90"/>
    <w:rsid w:val="002761B0"/>
    <w:rsid w:val="00282889"/>
    <w:rsid w:val="00283471"/>
    <w:rsid w:val="00283915"/>
    <w:rsid w:val="00285AC2"/>
    <w:rsid w:val="00286D18"/>
    <w:rsid w:val="00292786"/>
    <w:rsid w:val="002942D1"/>
    <w:rsid w:val="0029620A"/>
    <w:rsid w:val="002964D6"/>
    <w:rsid w:val="002967D9"/>
    <w:rsid w:val="002968E9"/>
    <w:rsid w:val="0029697C"/>
    <w:rsid w:val="00297698"/>
    <w:rsid w:val="002A1034"/>
    <w:rsid w:val="002A4E3A"/>
    <w:rsid w:val="002B3B33"/>
    <w:rsid w:val="002B3D19"/>
    <w:rsid w:val="002B3F87"/>
    <w:rsid w:val="002B5726"/>
    <w:rsid w:val="002B6223"/>
    <w:rsid w:val="002B6AC7"/>
    <w:rsid w:val="002B7DBB"/>
    <w:rsid w:val="002C0AF1"/>
    <w:rsid w:val="002C0DC4"/>
    <w:rsid w:val="002C5149"/>
    <w:rsid w:val="002C6C3E"/>
    <w:rsid w:val="002C6ED4"/>
    <w:rsid w:val="002C7C8B"/>
    <w:rsid w:val="002C7CC7"/>
    <w:rsid w:val="002D0D4E"/>
    <w:rsid w:val="002D114F"/>
    <w:rsid w:val="002D117C"/>
    <w:rsid w:val="002D2B10"/>
    <w:rsid w:val="002D2E3F"/>
    <w:rsid w:val="002D5A42"/>
    <w:rsid w:val="002D5AEC"/>
    <w:rsid w:val="002D60AA"/>
    <w:rsid w:val="002D6178"/>
    <w:rsid w:val="002D68AC"/>
    <w:rsid w:val="002D7084"/>
    <w:rsid w:val="002E00B6"/>
    <w:rsid w:val="002E09C9"/>
    <w:rsid w:val="002E0D42"/>
    <w:rsid w:val="002E145B"/>
    <w:rsid w:val="002E2D53"/>
    <w:rsid w:val="002E36AD"/>
    <w:rsid w:val="002E4BCA"/>
    <w:rsid w:val="002E4C97"/>
    <w:rsid w:val="002E6095"/>
    <w:rsid w:val="002E7148"/>
    <w:rsid w:val="002F229B"/>
    <w:rsid w:val="002F28FB"/>
    <w:rsid w:val="002F3CFC"/>
    <w:rsid w:val="002F6218"/>
    <w:rsid w:val="002F7828"/>
    <w:rsid w:val="00300574"/>
    <w:rsid w:val="00300C8A"/>
    <w:rsid w:val="00300F64"/>
    <w:rsid w:val="003015FD"/>
    <w:rsid w:val="003016C2"/>
    <w:rsid w:val="00302679"/>
    <w:rsid w:val="003027AB"/>
    <w:rsid w:val="0030317E"/>
    <w:rsid w:val="0030332B"/>
    <w:rsid w:val="00304AEF"/>
    <w:rsid w:val="003055FE"/>
    <w:rsid w:val="00305CF5"/>
    <w:rsid w:val="003111E9"/>
    <w:rsid w:val="00314141"/>
    <w:rsid w:val="0031684E"/>
    <w:rsid w:val="003169C8"/>
    <w:rsid w:val="00317C13"/>
    <w:rsid w:val="003222E1"/>
    <w:rsid w:val="00322DE2"/>
    <w:rsid w:val="00323715"/>
    <w:rsid w:val="00323E4B"/>
    <w:rsid w:val="00323F23"/>
    <w:rsid w:val="00324869"/>
    <w:rsid w:val="00325BD1"/>
    <w:rsid w:val="00326249"/>
    <w:rsid w:val="00326644"/>
    <w:rsid w:val="0032760C"/>
    <w:rsid w:val="00327725"/>
    <w:rsid w:val="003318F1"/>
    <w:rsid w:val="00335ADF"/>
    <w:rsid w:val="00335EC2"/>
    <w:rsid w:val="003377E0"/>
    <w:rsid w:val="0034467F"/>
    <w:rsid w:val="0035013F"/>
    <w:rsid w:val="00352E2F"/>
    <w:rsid w:val="00353436"/>
    <w:rsid w:val="003538C0"/>
    <w:rsid w:val="003544F9"/>
    <w:rsid w:val="00360027"/>
    <w:rsid w:val="003637DF"/>
    <w:rsid w:val="00363F65"/>
    <w:rsid w:val="0036586A"/>
    <w:rsid w:val="003662AC"/>
    <w:rsid w:val="00366555"/>
    <w:rsid w:val="00366CA3"/>
    <w:rsid w:val="00367856"/>
    <w:rsid w:val="003738A5"/>
    <w:rsid w:val="0038189B"/>
    <w:rsid w:val="003819AF"/>
    <w:rsid w:val="0038341A"/>
    <w:rsid w:val="003846F2"/>
    <w:rsid w:val="003848B3"/>
    <w:rsid w:val="0038579C"/>
    <w:rsid w:val="0038688C"/>
    <w:rsid w:val="00386BF1"/>
    <w:rsid w:val="00393571"/>
    <w:rsid w:val="003938B0"/>
    <w:rsid w:val="00393B94"/>
    <w:rsid w:val="00393C4C"/>
    <w:rsid w:val="00396E62"/>
    <w:rsid w:val="003A160D"/>
    <w:rsid w:val="003A311C"/>
    <w:rsid w:val="003A3129"/>
    <w:rsid w:val="003A48B8"/>
    <w:rsid w:val="003A7393"/>
    <w:rsid w:val="003A7A19"/>
    <w:rsid w:val="003B03A8"/>
    <w:rsid w:val="003B14D5"/>
    <w:rsid w:val="003B15F0"/>
    <w:rsid w:val="003B311E"/>
    <w:rsid w:val="003B4688"/>
    <w:rsid w:val="003B550C"/>
    <w:rsid w:val="003B55A7"/>
    <w:rsid w:val="003B5688"/>
    <w:rsid w:val="003C1209"/>
    <w:rsid w:val="003C1B9B"/>
    <w:rsid w:val="003C225E"/>
    <w:rsid w:val="003C3396"/>
    <w:rsid w:val="003C3B57"/>
    <w:rsid w:val="003C4BE6"/>
    <w:rsid w:val="003C53B5"/>
    <w:rsid w:val="003C6462"/>
    <w:rsid w:val="003D1574"/>
    <w:rsid w:val="003D2410"/>
    <w:rsid w:val="003D321E"/>
    <w:rsid w:val="003D43E3"/>
    <w:rsid w:val="003D4622"/>
    <w:rsid w:val="003D4A5F"/>
    <w:rsid w:val="003D6DC9"/>
    <w:rsid w:val="003D74CF"/>
    <w:rsid w:val="003E0324"/>
    <w:rsid w:val="003E1763"/>
    <w:rsid w:val="003E2FD7"/>
    <w:rsid w:val="003E4681"/>
    <w:rsid w:val="003E5F7D"/>
    <w:rsid w:val="003E6CDA"/>
    <w:rsid w:val="003F2D20"/>
    <w:rsid w:val="003F2D4F"/>
    <w:rsid w:val="003F43DD"/>
    <w:rsid w:val="003F533F"/>
    <w:rsid w:val="003F617F"/>
    <w:rsid w:val="003F6FA3"/>
    <w:rsid w:val="00401668"/>
    <w:rsid w:val="004020EB"/>
    <w:rsid w:val="00403B61"/>
    <w:rsid w:val="00403EBC"/>
    <w:rsid w:val="004041D1"/>
    <w:rsid w:val="00404C24"/>
    <w:rsid w:val="00405383"/>
    <w:rsid w:val="00406537"/>
    <w:rsid w:val="004066D7"/>
    <w:rsid w:val="00406CA9"/>
    <w:rsid w:val="00406FD0"/>
    <w:rsid w:val="00413B0B"/>
    <w:rsid w:val="00415105"/>
    <w:rsid w:val="00416312"/>
    <w:rsid w:val="00420172"/>
    <w:rsid w:val="00421C94"/>
    <w:rsid w:val="0042457B"/>
    <w:rsid w:val="00424E4D"/>
    <w:rsid w:val="00426DA9"/>
    <w:rsid w:val="0042737E"/>
    <w:rsid w:val="00427AC2"/>
    <w:rsid w:val="0043061C"/>
    <w:rsid w:val="0043141B"/>
    <w:rsid w:val="0043362D"/>
    <w:rsid w:val="00433CF0"/>
    <w:rsid w:val="00434803"/>
    <w:rsid w:val="0043633C"/>
    <w:rsid w:val="0043748E"/>
    <w:rsid w:val="00437937"/>
    <w:rsid w:val="0044171D"/>
    <w:rsid w:val="00443C20"/>
    <w:rsid w:val="00445D26"/>
    <w:rsid w:val="0044646F"/>
    <w:rsid w:val="00447B1B"/>
    <w:rsid w:val="004519B5"/>
    <w:rsid w:val="00451BCF"/>
    <w:rsid w:val="00452085"/>
    <w:rsid w:val="004532E7"/>
    <w:rsid w:val="00453612"/>
    <w:rsid w:val="00454E4C"/>
    <w:rsid w:val="00455F35"/>
    <w:rsid w:val="00456CEC"/>
    <w:rsid w:val="00457545"/>
    <w:rsid w:val="00460429"/>
    <w:rsid w:val="00460438"/>
    <w:rsid w:val="00462440"/>
    <w:rsid w:val="0046527A"/>
    <w:rsid w:val="004653D8"/>
    <w:rsid w:val="004658D1"/>
    <w:rsid w:val="00465A1E"/>
    <w:rsid w:val="00467A72"/>
    <w:rsid w:val="004707E9"/>
    <w:rsid w:val="00470A61"/>
    <w:rsid w:val="00472A0E"/>
    <w:rsid w:val="00472F2F"/>
    <w:rsid w:val="00475244"/>
    <w:rsid w:val="00475565"/>
    <w:rsid w:val="0047684E"/>
    <w:rsid w:val="00477195"/>
    <w:rsid w:val="00480A63"/>
    <w:rsid w:val="00483484"/>
    <w:rsid w:val="00484103"/>
    <w:rsid w:val="00487AB7"/>
    <w:rsid w:val="0049068A"/>
    <w:rsid w:val="00491655"/>
    <w:rsid w:val="00491680"/>
    <w:rsid w:val="00492457"/>
    <w:rsid w:val="004925C3"/>
    <w:rsid w:val="00492915"/>
    <w:rsid w:val="00493032"/>
    <w:rsid w:val="00494966"/>
    <w:rsid w:val="00495C71"/>
    <w:rsid w:val="00496196"/>
    <w:rsid w:val="004A109A"/>
    <w:rsid w:val="004A1EEA"/>
    <w:rsid w:val="004A6643"/>
    <w:rsid w:val="004B05F6"/>
    <w:rsid w:val="004B0635"/>
    <w:rsid w:val="004B1B08"/>
    <w:rsid w:val="004B1FA9"/>
    <w:rsid w:val="004B3BB8"/>
    <w:rsid w:val="004B44E2"/>
    <w:rsid w:val="004B4C5F"/>
    <w:rsid w:val="004B63B7"/>
    <w:rsid w:val="004B6702"/>
    <w:rsid w:val="004B6D99"/>
    <w:rsid w:val="004C370F"/>
    <w:rsid w:val="004C5E10"/>
    <w:rsid w:val="004C7145"/>
    <w:rsid w:val="004D1AEA"/>
    <w:rsid w:val="004D2E51"/>
    <w:rsid w:val="004D2EA4"/>
    <w:rsid w:val="004D52E4"/>
    <w:rsid w:val="004D5B44"/>
    <w:rsid w:val="004D68F0"/>
    <w:rsid w:val="004E0C24"/>
    <w:rsid w:val="004E0C83"/>
    <w:rsid w:val="004E2B4A"/>
    <w:rsid w:val="004E4B68"/>
    <w:rsid w:val="004F0FC8"/>
    <w:rsid w:val="004F27C4"/>
    <w:rsid w:val="004F44AB"/>
    <w:rsid w:val="004F4A6C"/>
    <w:rsid w:val="004F57C2"/>
    <w:rsid w:val="004F62F0"/>
    <w:rsid w:val="004F7845"/>
    <w:rsid w:val="004F7FF1"/>
    <w:rsid w:val="00502675"/>
    <w:rsid w:val="005032A9"/>
    <w:rsid w:val="0050351F"/>
    <w:rsid w:val="005043FA"/>
    <w:rsid w:val="00504C5C"/>
    <w:rsid w:val="00504E30"/>
    <w:rsid w:val="00506CD6"/>
    <w:rsid w:val="005109AA"/>
    <w:rsid w:val="00511CD0"/>
    <w:rsid w:val="0051200B"/>
    <w:rsid w:val="005134E9"/>
    <w:rsid w:val="0051636E"/>
    <w:rsid w:val="00520B14"/>
    <w:rsid w:val="00524B27"/>
    <w:rsid w:val="005278EE"/>
    <w:rsid w:val="00527A95"/>
    <w:rsid w:val="005331D2"/>
    <w:rsid w:val="005360FB"/>
    <w:rsid w:val="005373E5"/>
    <w:rsid w:val="00537839"/>
    <w:rsid w:val="00543DBB"/>
    <w:rsid w:val="00543E40"/>
    <w:rsid w:val="00550535"/>
    <w:rsid w:val="00550B1B"/>
    <w:rsid w:val="00553966"/>
    <w:rsid w:val="0055397F"/>
    <w:rsid w:val="00554444"/>
    <w:rsid w:val="005612A5"/>
    <w:rsid w:val="005616F0"/>
    <w:rsid w:val="00561A2A"/>
    <w:rsid w:val="00563126"/>
    <w:rsid w:val="00565023"/>
    <w:rsid w:val="00566015"/>
    <w:rsid w:val="00566635"/>
    <w:rsid w:val="0056757D"/>
    <w:rsid w:val="00570E46"/>
    <w:rsid w:val="00570E93"/>
    <w:rsid w:val="00572CC9"/>
    <w:rsid w:val="0057304C"/>
    <w:rsid w:val="0057325C"/>
    <w:rsid w:val="00574997"/>
    <w:rsid w:val="005753EB"/>
    <w:rsid w:val="00576940"/>
    <w:rsid w:val="00580AE2"/>
    <w:rsid w:val="00580ED3"/>
    <w:rsid w:val="005834D7"/>
    <w:rsid w:val="00587B57"/>
    <w:rsid w:val="00591EB5"/>
    <w:rsid w:val="00592716"/>
    <w:rsid w:val="00592B6B"/>
    <w:rsid w:val="005944DD"/>
    <w:rsid w:val="0059549D"/>
    <w:rsid w:val="005963BB"/>
    <w:rsid w:val="005966D7"/>
    <w:rsid w:val="005A2257"/>
    <w:rsid w:val="005A2B1E"/>
    <w:rsid w:val="005A4935"/>
    <w:rsid w:val="005A7755"/>
    <w:rsid w:val="005B04C1"/>
    <w:rsid w:val="005B116E"/>
    <w:rsid w:val="005B3E70"/>
    <w:rsid w:val="005C2B0F"/>
    <w:rsid w:val="005C2C78"/>
    <w:rsid w:val="005C4865"/>
    <w:rsid w:val="005C598C"/>
    <w:rsid w:val="005D1404"/>
    <w:rsid w:val="005D28CF"/>
    <w:rsid w:val="005D3A79"/>
    <w:rsid w:val="005D503C"/>
    <w:rsid w:val="005D7155"/>
    <w:rsid w:val="005E25E1"/>
    <w:rsid w:val="005E376D"/>
    <w:rsid w:val="005E39B6"/>
    <w:rsid w:val="005E3FE9"/>
    <w:rsid w:val="005E5B76"/>
    <w:rsid w:val="005E5F00"/>
    <w:rsid w:val="005E7E0D"/>
    <w:rsid w:val="005F1F59"/>
    <w:rsid w:val="005F2728"/>
    <w:rsid w:val="005F2993"/>
    <w:rsid w:val="005F374C"/>
    <w:rsid w:val="005F39DE"/>
    <w:rsid w:val="005F5A5B"/>
    <w:rsid w:val="005F7932"/>
    <w:rsid w:val="006004F8"/>
    <w:rsid w:val="00600AA1"/>
    <w:rsid w:val="00602C16"/>
    <w:rsid w:val="00603410"/>
    <w:rsid w:val="006043C8"/>
    <w:rsid w:val="00606BA7"/>
    <w:rsid w:val="006100E7"/>
    <w:rsid w:val="006102F8"/>
    <w:rsid w:val="0061171E"/>
    <w:rsid w:val="00612BEF"/>
    <w:rsid w:val="00614C2A"/>
    <w:rsid w:val="00616C75"/>
    <w:rsid w:val="00617077"/>
    <w:rsid w:val="00621787"/>
    <w:rsid w:val="00623FF6"/>
    <w:rsid w:val="006274A2"/>
    <w:rsid w:val="00627F55"/>
    <w:rsid w:val="00630165"/>
    <w:rsid w:val="006308C1"/>
    <w:rsid w:val="00630F90"/>
    <w:rsid w:val="00631064"/>
    <w:rsid w:val="00631283"/>
    <w:rsid w:val="006317A0"/>
    <w:rsid w:val="00633A88"/>
    <w:rsid w:val="00634107"/>
    <w:rsid w:val="00634C87"/>
    <w:rsid w:val="00635D2A"/>
    <w:rsid w:val="006370B7"/>
    <w:rsid w:val="006402AF"/>
    <w:rsid w:val="006422E8"/>
    <w:rsid w:val="00642D84"/>
    <w:rsid w:val="006446C5"/>
    <w:rsid w:val="006457FB"/>
    <w:rsid w:val="00645B55"/>
    <w:rsid w:val="00652C98"/>
    <w:rsid w:val="00652D83"/>
    <w:rsid w:val="00653CEA"/>
    <w:rsid w:val="0065574D"/>
    <w:rsid w:val="00655CE3"/>
    <w:rsid w:val="006567BC"/>
    <w:rsid w:val="006605E1"/>
    <w:rsid w:val="00661C4A"/>
    <w:rsid w:val="00664723"/>
    <w:rsid w:val="00664BAC"/>
    <w:rsid w:val="00665BF4"/>
    <w:rsid w:val="00671F57"/>
    <w:rsid w:val="00672F3B"/>
    <w:rsid w:val="006743E5"/>
    <w:rsid w:val="00680CF0"/>
    <w:rsid w:val="006810C4"/>
    <w:rsid w:val="00682189"/>
    <w:rsid w:val="006824F7"/>
    <w:rsid w:val="00682748"/>
    <w:rsid w:val="00686204"/>
    <w:rsid w:val="00690568"/>
    <w:rsid w:val="00691587"/>
    <w:rsid w:val="00691A11"/>
    <w:rsid w:val="00692537"/>
    <w:rsid w:val="006932DD"/>
    <w:rsid w:val="006956B3"/>
    <w:rsid w:val="006A0DBC"/>
    <w:rsid w:val="006A3B6C"/>
    <w:rsid w:val="006A441B"/>
    <w:rsid w:val="006B15E9"/>
    <w:rsid w:val="006B24A9"/>
    <w:rsid w:val="006B2507"/>
    <w:rsid w:val="006B28E6"/>
    <w:rsid w:val="006B2EAF"/>
    <w:rsid w:val="006B646E"/>
    <w:rsid w:val="006B6F38"/>
    <w:rsid w:val="006B7530"/>
    <w:rsid w:val="006C029E"/>
    <w:rsid w:val="006C12E9"/>
    <w:rsid w:val="006C205F"/>
    <w:rsid w:val="006C6697"/>
    <w:rsid w:val="006C7EE7"/>
    <w:rsid w:val="006D055A"/>
    <w:rsid w:val="006D1990"/>
    <w:rsid w:val="006D1A22"/>
    <w:rsid w:val="006D1E95"/>
    <w:rsid w:val="006D222F"/>
    <w:rsid w:val="006D235C"/>
    <w:rsid w:val="006D2DF5"/>
    <w:rsid w:val="006D3BE9"/>
    <w:rsid w:val="006D5ECE"/>
    <w:rsid w:val="006D63CC"/>
    <w:rsid w:val="006E005B"/>
    <w:rsid w:val="006E1F3D"/>
    <w:rsid w:val="006E1FB8"/>
    <w:rsid w:val="006E2984"/>
    <w:rsid w:val="006E3C88"/>
    <w:rsid w:val="006E4395"/>
    <w:rsid w:val="006E7B7A"/>
    <w:rsid w:val="006F284E"/>
    <w:rsid w:val="006F2AE3"/>
    <w:rsid w:val="006F40C9"/>
    <w:rsid w:val="006F41B5"/>
    <w:rsid w:val="006F7EF8"/>
    <w:rsid w:val="00700916"/>
    <w:rsid w:val="00702391"/>
    <w:rsid w:val="00702667"/>
    <w:rsid w:val="00702E9A"/>
    <w:rsid w:val="00705890"/>
    <w:rsid w:val="0070651E"/>
    <w:rsid w:val="00707292"/>
    <w:rsid w:val="00707B1E"/>
    <w:rsid w:val="0071082D"/>
    <w:rsid w:val="007114EE"/>
    <w:rsid w:val="00711BDD"/>
    <w:rsid w:val="00713E87"/>
    <w:rsid w:val="007174BD"/>
    <w:rsid w:val="007229C4"/>
    <w:rsid w:val="00722CE1"/>
    <w:rsid w:val="00723985"/>
    <w:rsid w:val="007251CC"/>
    <w:rsid w:val="007251DE"/>
    <w:rsid w:val="00725655"/>
    <w:rsid w:val="00727880"/>
    <w:rsid w:val="00727B0A"/>
    <w:rsid w:val="00727E93"/>
    <w:rsid w:val="00730D14"/>
    <w:rsid w:val="00730DD8"/>
    <w:rsid w:val="00732300"/>
    <w:rsid w:val="00734CC9"/>
    <w:rsid w:val="00736021"/>
    <w:rsid w:val="007362F2"/>
    <w:rsid w:val="00736727"/>
    <w:rsid w:val="0073730C"/>
    <w:rsid w:val="0074078F"/>
    <w:rsid w:val="00742231"/>
    <w:rsid w:val="0074261A"/>
    <w:rsid w:val="00744B28"/>
    <w:rsid w:val="00744FED"/>
    <w:rsid w:val="007503CE"/>
    <w:rsid w:val="00751437"/>
    <w:rsid w:val="007517BD"/>
    <w:rsid w:val="00752184"/>
    <w:rsid w:val="00752542"/>
    <w:rsid w:val="007530DE"/>
    <w:rsid w:val="00753CD1"/>
    <w:rsid w:val="00756DDD"/>
    <w:rsid w:val="00760682"/>
    <w:rsid w:val="00760711"/>
    <w:rsid w:val="00760D07"/>
    <w:rsid w:val="00760EDB"/>
    <w:rsid w:val="007652BA"/>
    <w:rsid w:val="0076553C"/>
    <w:rsid w:val="00765656"/>
    <w:rsid w:val="00775426"/>
    <w:rsid w:val="00780159"/>
    <w:rsid w:val="00782110"/>
    <w:rsid w:val="0078438D"/>
    <w:rsid w:val="00785740"/>
    <w:rsid w:val="00785866"/>
    <w:rsid w:val="00786622"/>
    <w:rsid w:val="00787D14"/>
    <w:rsid w:val="00787FFC"/>
    <w:rsid w:val="007907A7"/>
    <w:rsid w:val="00790CF3"/>
    <w:rsid w:val="00790DB5"/>
    <w:rsid w:val="00791092"/>
    <w:rsid w:val="00795AFE"/>
    <w:rsid w:val="00795F20"/>
    <w:rsid w:val="00796080"/>
    <w:rsid w:val="007A2B1A"/>
    <w:rsid w:val="007A4753"/>
    <w:rsid w:val="007A5014"/>
    <w:rsid w:val="007A7148"/>
    <w:rsid w:val="007A721C"/>
    <w:rsid w:val="007B0245"/>
    <w:rsid w:val="007B0ACB"/>
    <w:rsid w:val="007B135E"/>
    <w:rsid w:val="007B155A"/>
    <w:rsid w:val="007B262B"/>
    <w:rsid w:val="007B3A28"/>
    <w:rsid w:val="007B3F5F"/>
    <w:rsid w:val="007B44D3"/>
    <w:rsid w:val="007B753F"/>
    <w:rsid w:val="007C1291"/>
    <w:rsid w:val="007C215D"/>
    <w:rsid w:val="007C21B2"/>
    <w:rsid w:val="007C2502"/>
    <w:rsid w:val="007C29C9"/>
    <w:rsid w:val="007C3C0A"/>
    <w:rsid w:val="007C4244"/>
    <w:rsid w:val="007C6AA1"/>
    <w:rsid w:val="007C77A2"/>
    <w:rsid w:val="007D008B"/>
    <w:rsid w:val="007D2ADB"/>
    <w:rsid w:val="007D6418"/>
    <w:rsid w:val="007E073B"/>
    <w:rsid w:val="007E09F7"/>
    <w:rsid w:val="007E13AF"/>
    <w:rsid w:val="007E393C"/>
    <w:rsid w:val="007E4446"/>
    <w:rsid w:val="007E459F"/>
    <w:rsid w:val="007E5248"/>
    <w:rsid w:val="007F1FA6"/>
    <w:rsid w:val="007F3413"/>
    <w:rsid w:val="007F35F1"/>
    <w:rsid w:val="007F4854"/>
    <w:rsid w:val="007F5453"/>
    <w:rsid w:val="007F67F9"/>
    <w:rsid w:val="007F6C15"/>
    <w:rsid w:val="008008F8"/>
    <w:rsid w:val="00802224"/>
    <w:rsid w:val="00807388"/>
    <w:rsid w:val="00811A15"/>
    <w:rsid w:val="00811E83"/>
    <w:rsid w:val="00812B10"/>
    <w:rsid w:val="00814505"/>
    <w:rsid w:val="00815F72"/>
    <w:rsid w:val="0081604A"/>
    <w:rsid w:val="00816E90"/>
    <w:rsid w:val="008210F4"/>
    <w:rsid w:val="008229F1"/>
    <w:rsid w:val="008261DB"/>
    <w:rsid w:val="0082640C"/>
    <w:rsid w:val="00830B35"/>
    <w:rsid w:val="00832666"/>
    <w:rsid w:val="00832860"/>
    <w:rsid w:val="008336EE"/>
    <w:rsid w:val="00833ABA"/>
    <w:rsid w:val="00834721"/>
    <w:rsid w:val="0083595D"/>
    <w:rsid w:val="00836A3E"/>
    <w:rsid w:val="00836A5E"/>
    <w:rsid w:val="008373FF"/>
    <w:rsid w:val="00837D6E"/>
    <w:rsid w:val="0084016D"/>
    <w:rsid w:val="00842BFD"/>
    <w:rsid w:val="00842E20"/>
    <w:rsid w:val="0084328A"/>
    <w:rsid w:val="00844420"/>
    <w:rsid w:val="00845C40"/>
    <w:rsid w:val="00847228"/>
    <w:rsid w:val="00847996"/>
    <w:rsid w:val="00853BF5"/>
    <w:rsid w:val="00855616"/>
    <w:rsid w:val="008560F4"/>
    <w:rsid w:val="00857A12"/>
    <w:rsid w:val="008600EB"/>
    <w:rsid w:val="00861BEC"/>
    <w:rsid w:val="00861DE6"/>
    <w:rsid w:val="00862923"/>
    <w:rsid w:val="00863854"/>
    <w:rsid w:val="0086595F"/>
    <w:rsid w:val="00867C9F"/>
    <w:rsid w:val="008711C6"/>
    <w:rsid w:val="00871C4B"/>
    <w:rsid w:val="00872208"/>
    <w:rsid w:val="008730D3"/>
    <w:rsid w:val="008735C5"/>
    <w:rsid w:val="0087365A"/>
    <w:rsid w:val="00873B35"/>
    <w:rsid w:val="00873E2E"/>
    <w:rsid w:val="008769E2"/>
    <w:rsid w:val="00881463"/>
    <w:rsid w:val="00881782"/>
    <w:rsid w:val="00882072"/>
    <w:rsid w:val="00883430"/>
    <w:rsid w:val="00884A1E"/>
    <w:rsid w:val="00884ADC"/>
    <w:rsid w:val="00885698"/>
    <w:rsid w:val="00885936"/>
    <w:rsid w:val="008863C3"/>
    <w:rsid w:val="00887180"/>
    <w:rsid w:val="008901B8"/>
    <w:rsid w:val="008905F8"/>
    <w:rsid w:val="00892BE0"/>
    <w:rsid w:val="00894765"/>
    <w:rsid w:val="00894ACB"/>
    <w:rsid w:val="00894B22"/>
    <w:rsid w:val="00894D53"/>
    <w:rsid w:val="00895464"/>
    <w:rsid w:val="00897FAE"/>
    <w:rsid w:val="008A062B"/>
    <w:rsid w:val="008A1F61"/>
    <w:rsid w:val="008A3DBA"/>
    <w:rsid w:val="008A7486"/>
    <w:rsid w:val="008B3B6B"/>
    <w:rsid w:val="008B72E3"/>
    <w:rsid w:val="008C200E"/>
    <w:rsid w:val="008C2C3B"/>
    <w:rsid w:val="008C2E28"/>
    <w:rsid w:val="008C3170"/>
    <w:rsid w:val="008C32CF"/>
    <w:rsid w:val="008C5630"/>
    <w:rsid w:val="008C74DC"/>
    <w:rsid w:val="008D1439"/>
    <w:rsid w:val="008D32F4"/>
    <w:rsid w:val="008D3FA3"/>
    <w:rsid w:val="008D4129"/>
    <w:rsid w:val="008D5A2A"/>
    <w:rsid w:val="008D6256"/>
    <w:rsid w:val="008D6E41"/>
    <w:rsid w:val="008D7816"/>
    <w:rsid w:val="008E00BE"/>
    <w:rsid w:val="008E077F"/>
    <w:rsid w:val="008E1130"/>
    <w:rsid w:val="008E15E3"/>
    <w:rsid w:val="008E2F01"/>
    <w:rsid w:val="008E537B"/>
    <w:rsid w:val="008E550E"/>
    <w:rsid w:val="008E5901"/>
    <w:rsid w:val="008E6332"/>
    <w:rsid w:val="008F0A23"/>
    <w:rsid w:val="008F11F7"/>
    <w:rsid w:val="008F1EEE"/>
    <w:rsid w:val="008F3A05"/>
    <w:rsid w:val="008F3F6E"/>
    <w:rsid w:val="008F49B5"/>
    <w:rsid w:val="008F596A"/>
    <w:rsid w:val="008F739D"/>
    <w:rsid w:val="008F7AB8"/>
    <w:rsid w:val="00900BA7"/>
    <w:rsid w:val="00902429"/>
    <w:rsid w:val="009028DE"/>
    <w:rsid w:val="00903FC9"/>
    <w:rsid w:val="00905532"/>
    <w:rsid w:val="00906196"/>
    <w:rsid w:val="00906716"/>
    <w:rsid w:val="00907903"/>
    <w:rsid w:val="00907B06"/>
    <w:rsid w:val="00907C2B"/>
    <w:rsid w:val="00910AB2"/>
    <w:rsid w:val="00911329"/>
    <w:rsid w:val="00911CDB"/>
    <w:rsid w:val="0091219A"/>
    <w:rsid w:val="0091389F"/>
    <w:rsid w:val="009147AB"/>
    <w:rsid w:val="00914BF8"/>
    <w:rsid w:val="00914DB1"/>
    <w:rsid w:val="00916158"/>
    <w:rsid w:val="009161AB"/>
    <w:rsid w:val="00916486"/>
    <w:rsid w:val="00916E96"/>
    <w:rsid w:val="0091783D"/>
    <w:rsid w:val="00921DEE"/>
    <w:rsid w:val="00921F64"/>
    <w:rsid w:val="009252D3"/>
    <w:rsid w:val="009254EE"/>
    <w:rsid w:val="00927638"/>
    <w:rsid w:val="00930974"/>
    <w:rsid w:val="00930BAD"/>
    <w:rsid w:val="009318D1"/>
    <w:rsid w:val="00933904"/>
    <w:rsid w:val="00934D93"/>
    <w:rsid w:val="00934E43"/>
    <w:rsid w:val="00934F88"/>
    <w:rsid w:val="009350F4"/>
    <w:rsid w:val="00935540"/>
    <w:rsid w:val="00941741"/>
    <w:rsid w:val="00941DF3"/>
    <w:rsid w:val="0094321C"/>
    <w:rsid w:val="00943778"/>
    <w:rsid w:val="00943A99"/>
    <w:rsid w:val="0095450E"/>
    <w:rsid w:val="009545BC"/>
    <w:rsid w:val="00955743"/>
    <w:rsid w:val="00956AB7"/>
    <w:rsid w:val="009573B3"/>
    <w:rsid w:val="00957531"/>
    <w:rsid w:val="0095797B"/>
    <w:rsid w:val="00957D6B"/>
    <w:rsid w:val="009604ED"/>
    <w:rsid w:val="0096068E"/>
    <w:rsid w:val="00961FA0"/>
    <w:rsid w:val="00962F65"/>
    <w:rsid w:val="00963056"/>
    <w:rsid w:val="0097115E"/>
    <w:rsid w:val="0097182D"/>
    <w:rsid w:val="009741B3"/>
    <w:rsid w:val="00974A55"/>
    <w:rsid w:val="00974B90"/>
    <w:rsid w:val="00974F94"/>
    <w:rsid w:val="00975D6A"/>
    <w:rsid w:val="00976F44"/>
    <w:rsid w:val="009774F2"/>
    <w:rsid w:val="0098025A"/>
    <w:rsid w:val="009802D8"/>
    <w:rsid w:val="009806FC"/>
    <w:rsid w:val="009822C6"/>
    <w:rsid w:val="0098241C"/>
    <w:rsid w:val="00985B89"/>
    <w:rsid w:val="00985FC1"/>
    <w:rsid w:val="00986E56"/>
    <w:rsid w:val="009900A1"/>
    <w:rsid w:val="00992C65"/>
    <w:rsid w:val="0099323D"/>
    <w:rsid w:val="00996E5A"/>
    <w:rsid w:val="009976F7"/>
    <w:rsid w:val="009A1F43"/>
    <w:rsid w:val="009A2E86"/>
    <w:rsid w:val="009A3374"/>
    <w:rsid w:val="009A417C"/>
    <w:rsid w:val="009A6367"/>
    <w:rsid w:val="009A6696"/>
    <w:rsid w:val="009B07F2"/>
    <w:rsid w:val="009B3D2F"/>
    <w:rsid w:val="009B4B1D"/>
    <w:rsid w:val="009B4CFB"/>
    <w:rsid w:val="009B50EE"/>
    <w:rsid w:val="009B54FB"/>
    <w:rsid w:val="009B5F61"/>
    <w:rsid w:val="009B7A4A"/>
    <w:rsid w:val="009C08DA"/>
    <w:rsid w:val="009C0F4E"/>
    <w:rsid w:val="009C1DEF"/>
    <w:rsid w:val="009C3E0F"/>
    <w:rsid w:val="009C4EDB"/>
    <w:rsid w:val="009C597A"/>
    <w:rsid w:val="009C747E"/>
    <w:rsid w:val="009C7F5F"/>
    <w:rsid w:val="009D043B"/>
    <w:rsid w:val="009D07EE"/>
    <w:rsid w:val="009D0FC3"/>
    <w:rsid w:val="009D402A"/>
    <w:rsid w:val="009D4C09"/>
    <w:rsid w:val="009D64F1"/>
    <w:rsid w:val="009D66F8"/>
    <w:rsid w:val="009D693F"/>
    <w:rsid w:val="009D7CA3"/>
    <w:rsid w:val="009E2DA0"/>
    <w:rsid w:val="009E6E99"/>
    <w:rsid w:val="009F1B50"/>
    <w:rsid w:val="009F27AC"/>
    <w:rsid w:val="009F2B72"/>
    <w:rsid w:val="009F388E"/>
    <w:rsid w:val="009F3AE2"/>
    <w:rsid w:val="009F6056"/>
    <w:rsid w:val="009F751A"/>
    <w:rsid w:val="009F7DFA"/>
    <w:rsid w:val="00A02157"/>
    <w:rsid w:val="00A026E0"/>
    <w:rsid w:val="00A048BC"/>
    <w:rsid w:val="00A051B3"/>
    <w:rsid w:val="00A06980"/>
    <w:rsid w:val="00A0718E"/>
    <w:rsid w:val="00A073F7"/>
    <w:rsid w:val="00A07C68"/>
    <w:rsid w:val="00A10F76"/>
    <w:rsid w:val="00A119D3"/>
    <w:rsid w:val="00A141E8"/>
    <w:rsid w:val="00A14718"/>
    <w:rsid w:val="00A164E6"/>
    <w:rsid w:val="00A23153"/>
    <w:rsid w:val="00A2352C"/>
    <w:rsid w:val="00A24FA3"/>
    <w:rsid w:val="00A27AD3"/>
    <w:rsid w:val="00A3082E"/>
    <w:rsid w:val="00A3139E"/>
    <w:rsid w:val="00A33913"/>
    <w:rsid w:val="00A34204"/>
    <w:rsid w:val="00A346FB"/>
    <w:rsid w:val="00A35336"/>
    <w:rsid w:val="00A366FA"/>
    <w:rsid w:val="00A4152B"/>
    <w:rsid w:val="00A41D7F"/>
    <w:rsid w:val="00A41E13"/>
    <w:rsid w:val="00A442CC"/>
    <w:rsid w:val="00A4520C"/>
    <w:rsid w:val="00A52F2E"/>
    <w:rsid w:val="00A55391"/>
    <w:rsid w:val="00A57950"/>
    <w:rsid w:val="00A6064A"/>
    <w:rsid w:val="00A60F71"/>
    <w:rsid w:val="00A614AB"/>
    <w:rsid w:val="00A625FC"/>
    <w:rsid w:val="00A7045F"/>
    <w:rsid w:val="00A71F2D"/>
    <w:rsid w:val="00A721C3"/>
    <w:rsid w:val="00A73106"/>
    <w:rsid w:val="00A76CDA"/>
    <w:rsid w:val="00A8106B"/>
    <w:rsid w:val="00A84047"/>
    <w:rsid w:val="00A8405E"/>
    <w:rsid w:val="00A84D2E"/>
    <w:rsid w:val="00A84F39"/>
    <w:rsid w:val="00A91773"/>
    <w:rsid w:val="00A93378"/>
    <w:rsid w:val="00A94630"/>
    <w:rsid w:val="00A94D84"/>
    <w:rsid w:val="00A96EF2"/>
    <w:rsid w:val="00AA06F0"/>
    <w:rsid w:val="00AA1D1B"/>
    <w:rsid w:val="00AA39CB"/>
    <w:rsid w:val="00AA55B5"/>
    <w:rsid w:val="00AB06EC"/>
    <w:rsid w:val="00AB1CEA"/>
    <w:rsid w:val="00AB34A3"/>
    <w:rsid w:val="00AB6712"/>
    <w:rsid w:val="00AB7F10"/>
    <w:rsid w:val="00AC4066"/>
    <w:rsid w:val="00AC64E8"/>
    <w:rsid w:val="00AC7793"/>
    <w:rsid w:val="00AD0479"/>
    <w:rsid w:val="00AD06E7"/>
    <w:rsid w:val="00AD18B5"/>
    <w:rsid w:val="00AD37A3"/>
    <w:rsid w:val="00AD63E8"/>
    <w:rsid w:val="00AD7071"/>
    <w:rsid w:val="00AD7860"/>
    <w:rsid w:val="00AE22E8"/>
    <w:rsid w:val="00AE2BD8"/>
    <w:rsid w:val="00AE33ED"/>
    <w:rsid w:val="00AE3913"/>
    <w:rsid w:val="00AE4028"/>
    <w:rsid w:val="00AE4342"/>
    <w:rsid w:val="00AE6825"/>
    <w:rsid w:val="00AE7030"/>
    <w:rsid w:val="00AF0B7C"/>
    <w:rsid w:val="00AF0F17"/>
    <w:rsid w:val="00AF336B"/>
    <w:rsid w:val="00AF3673"/>
    <w:rsid w:val="00AF501D"/>
    <w:rsid w:val="00AF5F72"/>
    <w:rsid w:val="00AF6878"/>
    <w:rsid w:val="00AF6F3C"/>
    <w:rsid w:val="00B0090A"/>
    <w:rsid w:val="00B026FB"/>
    <w:rsid w:val="00B0331C"/>
    <w:rsid w:val="00B042F9"/>
    <w:rsid w:val="00B15C5B"/>
    <w:rsid w:val="00B17061"/>
    <w:rsid w:val="00B176F1"/>
    <w:rsid w:val="00B20700"/>
    <w:rsid w:val="00B20DA6"/>
    <w:rsid w:val="00B22A0A"/>
    <w:rsid w:val="00B23F41"/>
    <w:rsid w:val="00B24099"/>
    <w:rsid w:val="00B2439C"/>
    <w:rsid w:val="00B246EE"/>
    <w:rsid w:val="00B2548F"/>
    <w:rsid w:val="00B258AA"/>
    <w:rsid w:val="00B27AF7"/>
    <w:rsid w:val="00B27F87"/>
    <w:rsid w:val="00B31157"/>
    <w:rsid w:val="00B31F4C"/>
    <w:rsid w:val="00B32379"/>
    <w:rsid w:val="00B32F45"/>
    <w:rsid w:val="00B34E97"/>
    <w:rsid w:val="00B3608C"/>
    <w:rsid w:val="00B36FC3"/>
    <w:rsid w:val="00B414E5"/>
    <w:rsid w:val="00B43B37"/>
    <w:rsid w:val="00B44697"/>
    <w:rsid w:val="00B45B2B"/>
    <w:rsid w:val="00B472DF"/>
    <w:rsid w:val="00B47B0F"/>
    <w:rsid w:val="00B52691"/>
    <w:rsid w:val="00B55B4B"/>
    <w:rsid w:val="00B62081"/>
    <w:rsid w:val="00B62349"/>
    <w:rsid w:val="00B64B32"/>
    <w:rsid w:val="00B64BE1"/>
    <w:rsid w:val="00B6758D"/>
    <w:rsid w:val="00B70961"/>
    <w:rsid w:val="00B71382"/>
    <w:rsid w:val="00B72108"/>
    <w:rsid w:val="00B74BBE"/>
    <w:rsid w:val="00B76CBF"/>
    <w:rsid w:val="00B76D04"/>
    <w:rsid w:val="00B772E8"/>
    <w:rsid w:val="00B81716"/>
    <w:rsid w:val="00B82FF0"/>
    <w:rsid w:val="00B8353E"/>
    <w:rsid w:val="00B83A7F"/>
    <w:rsid w:val="00B851E8"/>
    <w:rsid w:val="00B908EB"/>
    <w:rsid w:val="00B91081"/>
    <w:rsid w:val="00B911F3"/>
    <w:rsid w:val="00B94C47"/>
    <w:rsid w:val="00B95026"/>
    <w:rsid w:val="00B95421"/>
    <w:rsid w:val="00B964E6"/>
    <w:rsid w:val="00B9658F"/>
    <w:rsid w:val="00B967CC"/>
    <w:rsid w:val="00BA036A"/>
    <w:rsid w:val="00BA1904"/>
    <w:rsid w:val="00BA34A0"/>
    <w:rsid w:val="00BA360A"/>
    <w:rsid w:val="00BA5B32"/>
    <w:rsid w:val="00BA7E61"/>
    <w:rsid w:val="00BB2628"/>
    <w:rsid w:val="00BB28FA"/>
    <w:rsid w:val="00BB2A09"/>
    <w:rsid w:val="00BB3203"/>
    <w:rsid w:val="00BB3A07"/>
    <w:rsid w:val="00BB54A7"/>
    <w:rsid w:val="00BB6A74"/>
    <w:rsid w:val="00BB6F9A"/>
    <w:rsid w:val="00BC11C7"/>
    <w:rsid w:val="00BC19CA"/>
    <w:rsid w:val="00BC1AA1"/>
    <w:rsid w:val="00BC2916"/>
    <w:rsid w:val="00BC3DF3"/>
    <w:rsid w:val="00BC6E86"/>
    <w:rsid w:val="00BD193A"/>
    <w:rsid w:val="00BD267F"/>
    <w:rsid w:val="00BD2B24"/>
    <w:rsid w:val="00BD4375"/>
    <w:rsid w:val="00BD48F7"/>
    <w:rsid w:val="00BD52FB"/>
    <w:rsid w:val="00BE190A"/>
    <w:rsid w:val="00BE223E"/>
    <w:rsid w:val="00BE30FA"/>
    <w:rsid w:val="00BE31EB"/>
    <w:rsid w:val="00BE46B7"/>
    <w:rsid w:val="00BE509E"/>
    <w:rsid w:val="00BE5265"/>
    <w:rsid w:val="00BE6178"/>
    <w:rsid w:val="00BE7544"/>
    <w:rsid w:val="00BF058C"/>
    <w:rsid w:val="00BF164D"/>
    <w:rsid w:val="00BF1CC4"/>
    <w:rsid w:val="00BF2FF6"/>
    <w:rsid w:val="00BF553A"/>
    <w:rsid w:val="00BF6C51"/>
    <w:rsid w:val="00C00D66"/>
    <w:rsid w:val="00C0115B"/>
    <w:rsid w:val="00C01E32"/>
    <w:rsid w:val="00C022C5"/>
    <w:rsid w:val="00C02A5F"/>
    <w:rsid w:val="00C02A92"/>
    <w:rsid w:val="00C02D47"/>
    <w:rsid w:val="00C039CC"/>
    <w:rsid w:val="00C06BAF"/>
    <w:rsid w:val="00C07516"/>
    <w:rsid w:val="00C10788"/>
    <w:rsid w:val="00C11C76"/>
    <w:rsid w:val="00C147BC"/>
    <w:rsid w:val="00C17813"/>
    <w:rsid w:val="00C215A3"/>
    <w:rsid w:val="00C21C14"/>
    <w:rsid w:val="00C24605"/>
    <w:rsid w:val="00C3175F"/>
    <w:rsid w:val="00C31A86"/>
    <w:rsid w:val="00C332FC"/>
    <w:rsid w:val="00C34479"/>
    <w:rsid w:val="00C36629"/>
    <w:rsid w:val="00C40382"/>
    <w:rsid w:val="00C40F9D"/>
    <w:rsid w:val="00C4121C"/>
    <w:rsid w:val="00C420D7"/>
    <w:rsid w:val="00C42E86"/>
    <w:rsid w:val="00C430B9"/>
    <w:rsid w:val="00C45CED"/>
    <w:rsid w:val="00C46EF8"/>
    <w:rsid w:val="00C50DE4"/>
    <w:rsid w:val="00C51D6A"/>
    <w:rsid w:val="00C51F49"/>
    <w:rsid w:val="00C52901"/>
    <w:rsid w:val="00C52DC7"/>
    <w:rsid w:val="00C52FFC"/>
    <w:rsid w:val="00C533EF"/>
    <w:rsid w:val="00C53559"/>
    <w:rsid w:val="00C53B24"/>
    <w:rsid w:val="00C5472A"/>
    <w:rsid w:val="00C57A59"/>
    <w:rsid w:val="00C57C15"/>
    <w:rsid w:val="00C60DD3"/>
    <w:rsid w:val="00C62B8F"/>
    <w:rsid w:val="00C6445D"/>
    <w:rsid w:val="00C64A07"/>
    <w:rsid w:val="00C66CC3"/>
    <w:rsid w:val="00C67F1E"/>
    <w:rsid w:val="00C704C8"/>
    <w:rsid w:val="00C72140"/>
    <w:rsid w:val="00C723E6"/>
    <w:rsid w:val="00C72568"/>
    <w:rsid w:val="00C73F25"/>
    <w:rsid w:val="00C74662"/>
    <w:rsid w:val="00C765D9"/>
    <w:rsid w:val="00C7692C"/>
    <w:rsid w:val="00C81A59"/>
    <w:rsid w:val="00C8453A"/>
    <w:rsid w:val="00C91728"/>
    <w:rsid w:val="00C92190"/>
    <w:rsid w:val="00C92813"/>
    <w:rsid w:val="00C94D80"/>
    <w:rsid w:val="00C9592C"/>
    <w:rsid w:val="00C96648"/>
    <w:rsid w:val="00C97D69"/>
    <w:rsid w:val="00CA2FC8"/>
    <w:rsid w:val="00CA4A90"/>
    <w:rsid w:val="00CA5206"/>
    <w:rsid w:val="00CA5957"/>
    <w:rsid w:val="00CA5E61"/>
    <w:rsid w:val="00CA7CF3"/>
    <w:rsid w:val="00CB0E56"/>
    <w:rsid w:val="00CB0F2C"/>
    <w:rsid w:val="00CB1D07"/>
    <w:rsid w:val="00CB285C"/>
    <w:rsid w:val="00CB57C6"/>
    <w:rsid w:val="00CB6BF2"/>
    <w:rsid w:val="00CC01C2"/>
    <w:rsid w:val="00CC09F0"/>
    <w:rsid w:val="00CC11C9"/>
    <w:rsid w:val="00CC1FC0"/>
    <w:rsid w:val="00CC3436"/>
    <w:rsid w:val="00CC3CEF"/>
    <w:rsid w:val="00CC6B10"/>
    <w:rsid w:val="00CD22DA"/>
    <w:rsid w:val="00CD3D34"/>
    <w:rsid w:val="00CD5AD7"/>
    <w:rsid w:val="00CD6656"/>
    <w:rsid w:val="00CD6C68"/>
    <w:rsid w:val="00CE07EB"/>
    <w:rsid w:val="00CE13FC"/>
    <w:rsid w:val="00CE1E9E"/>
    <w:rsid w:val="00CE3D69"/>
    <w:rsid w:val="00CE3D93"/>
    <w:rsid w:val="00CE5DA9"/>
    <w:rsid w:val="00CE6021"/>
    <w:rsid w:val="00CF5D16"/>
    <w:rsid w:val="00CF61C2"/>
    <w:rsid w:val="00CF639E"/>
    <w:rsid w:val="00CF7619"/>
    <w:rsid w:val="00CF7DFE"/>
    <w:rsid w:val="00D00C64"/>
    <w:rsid w:val="00D00CC5"/>
    <w:rsid w:val="00D0383B"/>
    <w:rsid w:val="00D075D0"/>
    <w:rsid w:val="00D103E3"/>
    <w:rsid w:val="00D11C40"/>
    <w:rsid w:val="00D12B26"/>
    <w:rsid w:val="00D13641"/>
    <w:rsid w:val="00D138D9"/>
    <w:rsid w:val="00D13E1D"/>
    <w:rsid w:val="00D14F58"/>
    <w:rsid w:val="00D15743"/>
    <w:rsid w:val="00D162E5"/>
    <w:rsid w:val="00D17C26"/>
    <w:rsid w:val="00D20CF1"/>
    <w:rsid w:val="00D21ABC"/>
    <w:rsid w:val="00D21E99"/>
    <w:rsid w:val="00D2360C"/>
    <w:rsid w:val="00D24C9F"/>
    <w:rsid w:val="00D261EC"/>
    <w:rsid w:val="00D26E85"/>
    <w:rsid w:val="00D30FED"/>
    <w:rsid w:val="00D31F4F"/>
    <w:rsid w:val="00D320B3"/>
    <w:rsid w:val="00D3319E"/>
    <w:rsid w:val="00D33C1C"/>
    <w:rsid w:val="00D35997"/>
    <w:rsid w:val="00D4056F"/>
    <w:rsid w:val="00D40653"/>
    <w:rsid w:val="00D406B9"/>
    <w:rsid w:val="00D420CD"/>
    <w:rsid w:val="00D452E5"/>
    <w:rsid w:val="00D50DF8"/>
    <w:rsid w:val="00D5203E"/>
    <w:rsid w:val="00D5216D"/>
    <w:rsid w:val="00D53860"/>
    <w:rsid w:val="00D54493"/>
    <w:rsid w:val="00D5775B"/>
    <w:rsid w:val="00D629A2"/>
    <w:rsid w:val="00D62F26"/>
    <w:rsid w:val="00D710DB"/>
    <w:rsid w:val="00D716FC"/>
    <w:rsid w:val="00D71780"/>
    <w:rsid w:val="00D72108"/>
    <w:rsid w:val="00D737C5"/>
    <w:rsid w:val="00D7459E"/>
    <w:rsid w:val="00D745C6"/>
    <w:rsid w:val="00D74EEC"/>
    <w:rsid w:val="00D750A5"/>
    <w:rsid w:val="00D75E35"/>
    <w:rsid w:val="00D76C3D"/>
    <w:rsid w:val="00D77EA4"/>
    <w:rsid w:val="00D80908"/>
    <w:rsid w:val="00D8102E"/>
    <w:rsid w:val="00D813FF"/>
    <w:rsid w:val="00D83928"/>
    <w:rsid w:val="00D839C2"/>
    <w:rsid w:val="00D8520A"/>
    <w:rsid w:val="00D852E0"/>
    <w:rsid w:val="00D857C1"/>
    <w:rsid w:val="00D873AB"/>
    <w:rsid w:val="00D92375"/>
    <w:rsid w:val="00D93B0E"/>
    <w:rsid w:val="00D96C2A"/>
    <w:rsid w:val="00DA0122"/>
    <w:rsid w:val="00DA0558"/>
    <w:rsid w:val="00DA13AF"/>
    <w:rsid w:val="00DA1519"/>
    <w:rsid w:val="00DA1D9E"/>
    <w:rsid w:val="00DA4AB2"/>
    <w:rsid w:val="00DA64DA"/>
    <w:rsid w:val="00DB0846"/>
    <w:rsid w:val="00DB12E5"/>
    <w:rsid w:val="00DB13DA"/>
    <w:rsid w:val="00DB1B52"/>
    <w:rsid w:val="00DB22F4"/>
    <w:rsid w:val="00DB3170"/>
    <w:rsid w:val="00DC20A0"/>
    <w:rsid w:val="00DC5724"/>
    <w:rsid w:val="00DC6251"/>
    <w:rsid w:val="00DC6AD4"/>
    <w:rsid w:val="00DC6B4B"/>
    <w:rsid w:val="00DC6FE3"/>
    <w:rsid w:val="00DC73AC"/>
    <w:rsid w:val="00DC781A"/>
    <w:rsid w:val="00DC7C03"/>
    <w:rsid w:val="00DD0F65"/>
    <w:rsid w:val="00DD5A81"/>
    <w:rsid w:val="00DD5FDD"/>
    <w:rsid w:val="00DD6309"/>
    <w:rsid w:val="00DD6AB7"/>
    <w:rsid w:val="00DD7E02"/>
    <w:rsid w:val="00DE1104"/>
    <w:rsid w:val="00DE4F54"/>
    <w:rsid w:val="00DE5A72"/>
    <w:rsid w:val="00DE5F32"/>
    <w:rsid w:val="00DE609B"/>
    <w:rsid w:val="00DF1E43"/>
    <w:rsid w:val="00DF200B"/>
    <w:rsid w:val="00DF39BC"/>
    <w:rsid w:val="00DF3DBD"/>
    <w:rsid w:val="00DF4454"/>
    <w:rsid w:val="00DF4680"/>
    <w:rsid w:val="00DF5D2E"/>
    <w:rsid w:val="00DF5FBB"/>
    <w:rsid w:val="00DF601E"/>
    <w:rsid w:val="00DF6E0B"/>
    <w:rsid w:val="00DF75F1"/>
    <w:rsid w:val="00E00646"/>
    <w:rsid w:val="00E03B29"/>
    <w:rsid w:val="00E050A5"/>
    <w:rsid w:val="00E07033"/>
    <w:rsid w:val="00E072E6"/>
    <w:rsid w:val="00E07470"/>
    <w:rsid w:val="00E1059F"/>
    <w:rsid w:val="00E15B0B"/>
    <w:rsid w:val="00E175F6"/>
    <w:rsid w:val="00E17786"/>
    <w:rsid w:val="00E205AD"/>
    <w:rsid w:val="00E21693"/>
    <w:rsid w:val="00E232C8"/>
    <w:rsid w:val="00E2368C"/>
    <w:rsid w:val="00E25377"/>
    <w:rsid w:val="00E2779E"/>
    <w:rsid w:val="00E278EE"/>
    <w:rsid w:val="00E314AB"/>
    <w:rsid w:val="00E32974"/>
    <w:rsid w:val="00E403DA"/>
    <w:rsid w:val="00E40E6B"/>
    <w:rsid w:val="00E43B7F"/>
    <w:rsid w:val="00E455C7"/>
    <w:rsid w:val="00E45FB8"/>
    <w:rsid w:val="00E467E6"/>
    <w:rsid w:val="00E46F0B"/>
    <w:rsid w:val="00E46F13"/>
    <w:rsid w:val="00E4744C"/>
    <w:rsid w:val="00E51CCC"/>
    <w:rsid w:val="00E52817"/>
    <w:rsid w:val="00E53473"/>
    <w:rsid w:val="00E61993"/>
    <w:rsid w:val="00E660DD"/>
    <w:rsid w:val="00E66468"/>
    <w:rsid w:val="00E67F20"/>
    <w:rsid w:val="00E70EBC"/>
    <w:rsid w:val="00E71F82"/>
    <w:rsid w:val="00E72621"/>
    <w:rsid w:val="00E72681"/>
    <w:rsid w:val="00E7271B"/>
    <w:rsid w:val="00E73343"/>
    <w:rsid w:val="00E74152"/>
    <w:rsid w:val="00E75523"/>
    <w:rsid w:val="00E76491"/>
    <w:rsid w:val="00E76501"/>
    <w:rsid w:val="00E77F73"/>
    <w:rsid w:val="00E8226F"/>
    <w:rsid w:val="00E82CE6"/>
    <w:rsid w:val="00E84058"/>
    <w:rsid w:val="00E84610"/>
    <w:rsid w:val="00E85E17"/>
    <w:rsid w:val="00E862D7"/>
    <w:rsid w:val="00E8653D"/>
    <w:rsid w:val="00E87320"/>
    <w:rsid w:val="00E90364"/>
    <w:rsid w:val="00E91D02"/>
    <w:rsid w:val="00E929CD"/>
    <w:rsid w:val="00E937BC"/>
    <w:rsid w:val="00E94162"/>
    <w:rsid w:val="00E952A3"/>
    <w:rsid w:val="00E95341"/>
    <w:rsid w:val="00E9629B"/>
    <w:rsid w:val="00E97750"/>
    <w:rsid w:val="00E97D00"/>
    <w:rsid w:val="00EA0C84"/>
    <w:rsid w:val="00EA4BED"/>
    <w:rsid w:val="00EA5CA1"/>
    <w:rsid w:val="00EB6618"/>
    <w:rsid w:val="00EB7C9D"/>
    <w:rsid w:val="00EB7E47"/>
    <w:rsid w:val="00EC0C51"/>
    <w:rsid w:val="00EC38CA"/>
    <w:rsid w:val="00EC38F9"/>
    <w:rsid w:val="00EC4A19"/>
    <w:rsid w:val="00EC4AD7"/>
    <w:rsid w:val="00EC5F7E"/>
    <w:rsid w:val="00EC712E"/>
    <w:rsid w:val="00EC7AF5"/>
    <w:rsid w:val="00ED2E1B"/>
    <w:rsid w:val="00ED387A"/>
    <w:rsid w:val="00ED4233"/>
    <w:rsid w:val="00ED614D"/>
    <w:rsid w:val="00ED68F3"/>
    <w:rsid w:val="00ED7DF4"/>
    <w:rsid w:val="00EE05FC"/>
    <w:rsid w:val="00EE0FA8"/>
    <w:rsid w:val="00EE12A0"/>
    <w:rsid w:val="00EE1330"/>
    <w:rsid w:val="00EE4C64"/>
    <w:rsid w:val="00EE5067"/>
    <w:rsid w:val="00EE558E"/>
    <w:rsid w:val="00EF0159"/>
    <w:rsid w:val="00EF2ADF"/>
    <w:rsid w:val="00EF3E9E"/>
    <w:rsid w:val="00EF4481"/>
    <w:rsid w:val="00EF76F3"/>
    <w:rsid w:val="00EF776F"/>
    <w:rsid w:val="00EF7D17"/>
    <w:rsid w:val="00F01BF6"/>
    <w:rsid w:val="00F0277E"/>
    <w:rsid w:val="00F027BA"/>
    <w:rsid w:val="00F10942"/>
    <w:rsid w:val="00F11AD9"/>
    <w:rsid w:val="00F122D5"/>
    <w:rsid w:val="00F133A7"/>
    <w:rsid w:val="00F20232"/>
    <w:rsid w:val="00F20237"/>
    <w:rsid w:val="00F22FE3"/>
    <w:rsid w:val="00F24E52"/>
    <w:rsid w:val="00F25AF2"/>
    <w:rsid w:val="00F3253A"/>
    <w:rsid w:val="00F3558A"/>
    <w:rsid w:val="00F3718E"/>
    <w:rsid w:val="00F3740C"/>
    <w:rsid w:val="00F37452"/>
    <w:rsid w:val="00F41D00"/>
    <w:rsid w:val="00F42029"/>
    <w:rsid w:val="00F42365"/>
    <w:rsid w:val="00F42CCE"/>
    <w:rsid w:val="00F43132"/>
    <w:rsid w:val="00F43AE2"/>
    <w:rsid w:val="00F43BB1"/>
    <w:rsid w:val="00F4451A"/>
    <w:rsid w:val="00F45149"/>
    <w:rsid w:val="00F4694D"/>
    <w:rsid w:val="00F501DD"/>
    <w:rsid w:val="00F50B49"/>
    <w:rsid w:val="00F53ECD"/>
    <w:rsid w:val="00F556CD"/>
    <w:rsid w:val="00F55E82"/>
    <w:rsid w:val="00F56DAA"/>
    <w:rsid w:val="00F56DC1"/>
    <w:rsid w:val="00F57701"/>
    <w:rsid w:val="00F578C7"/>
    <w:rsid w:val="00F62826"/>
    <w:rsid w:val="00F6443E"/>
    <w:rsid w:val="00F65069"/>
    <w:rsid w:val="00F65407"/>
    <w:rsid w:val="00F6560F"/>
    <w:rsid w:val="00F71013"/>
    <w:rsid w:val="00F72403"/>
    <w:rsid w:val="00F7382D"/>
    <w:rsid w:val="00F75736"/>
    <w:rsid w:val="00F8031F"/>
    <w:rsid w:val="00F82B61"/>
    <w:rsid w:val="00F830D1"/>
    <w:rsid w:val="00F8347D"/>
    <w:rsid w:val="00F90636"/>
    <w:rsid w:val="00F93F62"/>
    <w:rsid w:val="00F947E2"/>
    <w:rsid w:val="00F94978"/>
    <w:rsid w:val="00F961C9"/>
    <w:rsid w:val="00F967D1"/>
    <w:rsid w:val="00F97108"/>
    <w:rsid w:val="00FA2339"/>
    <w:rsid w:val="00FA4806"/>
    <w:rsid w:val="00FA4D19"/>
    <w:rsid w:val="00FB0BF6"/>
    <w:rsid w:val="00FB2044"/>
    <w:rsid w:val="00FB2694"/>
    <w:rsid w:val="00FB2B09"/>
    <w:rsid w:val="00FB2E04"/>
    <w:rsid w:val="00FB2F8D"/>
    <w:rsid w:val="00FB369E"/>
    <w:rsid w:val="00FB36EC"/>
    <w:rsid w:val="00FB5BE7"/>
    <w:rsid w:val="00FB7CF9"/>
    <w:rsid w:val="00FC0065"/>
    <w:rsid w:val="00FC1F1C"/>
    <w:rsid w:val="00FC5B7C"/>
    <w:rsid w:val="00FD0783"/>
    <w:rsid w:val="00FD2131"/>
    <w:rsid w:val="00FD3DC5"/>
    <w:rsid w:val="00FD431A"/>
    <w:rsid w:val="00FD4D84"/>
    <w:rsid w:val="00FD5D09"/>
    <w:rsid w:val="00FD5D7F"/>
    <w:rsid w:val="00FD6431"/>
    <w:rsid w:val="00FE2DDC"/>
    <w:rsid w:val="00FE2DF0"/>
    <w:rsid w:val="00FE41C2"/>
    <w:rsid w:val="00FE7936"/>
    <w:rsid w:val="00FF0B58"/>
    <w:rsid w:val="00FF0BCA"/>
    <w:rsid w:val="00FF0D8D"/>
    <w:rsid w:val="00FF239B"/>
    <w:rsid w:val="00FF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A49AA1"/>
  <w15:docId w15:val="{42EA29DE-06F6-4E1A-8B6D-3023137E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AD7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paragraph" w:styleId="Heading1">
    <w:name w:val="heading 1"/>
    <w:basedOn w:val="Normal"/>
    <w:link w:val="Heading1Char"/>
    <w:qFormat/>
    <w:rsid w:val="006274A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5D6A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5D6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4BE1"/>
    <w:pPr>
      <w:keepNext/>
      <w:shd w:val="clear" w:color="auto" w:fill="FFFFFF" w:themeFill="background1"/>
      <w:jc w:val="right"/>
      <w:outlineLvl w:val="3"/>
    </w:pPr>
    <w:rPr>
      <w:rFonts w:asciiTheme="minorHAnsi" w:hAnsiTheme="minorHAnsi" w:cstheme="minorHAnsi"/>
      <w:b/>
      <w:bCs/>
      <w:lang w:val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16158"/>
    <w:pPr>
      <w:keepNext/>
      <w:jc w:val="center"/>
      <w:outlineLvl w:val="4"/>
    </w:pPr>
    <w:rPr>
      <w:rFonts w:ascii="Times New Roman" w:hAnsi="Times New Roman"/>
      <w:b/>
      <w:bCs/>
      <w:sz w:val="26"/>
      <w:szCs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A4E3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0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27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s">
    <w:name w:val="authors"/>
    <w:basedOn w:val="DefaultParagraphFont"/>
    <w:rsid w:val="006274A2"/>
  </w:style>
  <w:style w:type="character" w:customStyle="1" w:styleId="time">
    <w:name w:val="time"/>
    <w:basedOn w:val="DefaultParagraphFont"/>
    <w:rsid w:val="006274A2"/>
  </w:style>
  <w:style w:type="paragraph" w:styleId="NormalWeb">
    <w:name w:val="Normal (Web)"/>
    <w:aliases w:val="Normal (Web) Char"/>
    <w:basedOn w:val="Normal"/>
    <w:link w:val="NormalWebChar1"/>
    <w:uiPriority w:val="99"/>
    <w:unhideWhenUsed/>
    <w:qFormat/>
    <w:rsid w:val="006274A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74A2"/>
    <w:rPr>
      <w:b/>
      <w:bCs/>
    </w:rPr>
  </w:style>
  <w:style w:type="character" w:styleId="Emphasis">
    <w:name w:val="Emphasis"/>
    <w:basedOn w:val="DefaultParagraphFont"/>
    <w:uiPriority w:val="20"/>
    <w:qFormat/>
    <w:rsid w:val="006274A2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975D6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975D6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har">
    <w:name w:val="Char"/>
    <w:basedOn w:val="Normal"/>
    <w:autoRedefine/>
    <w:rsid w:val="00975D6A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styleId="FollowedHyperlink">
    <w:name w:val="FollowedHyperlink"/>
    <w:rsid w:val="00975D6A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975D6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975D6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FootnoteText">
    <w:name w:val="footnote text"/>
    <w:basedOn w:val="Normal"/>
    <w:link w:val="FootnoteTextChar"/>
    <w:rsid w:val="00975D6A"/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75D6A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75D6A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75D6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5D6A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FootnoteReference">
    <w:name w:val="footnote reference"/>
    <w:rsid w:val="00975D6A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975D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D6A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975D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D6A"/>
    <w:rPr>
      <w:rFonts w:ascii=".VnTime" w:eastAsia="Times New Roman" w:hAnsi=".VnTime" w:cs="Times New Roman"/>
      <w:sz w:val="28"/>
      <w:szCs w:val="28"/>
    </w:rPr>
  </w:style>
  <w:style w:type="paragraph" w:styleId="Revision">
    <w:name w:val="Revision"/>
    <w:hidden/>
    <w:uiPriority w:val="99"/>
    <w:rsid w:val="00AE22E8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FD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E2FD7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C845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45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453A"/>
    <w:rPr>
      <w:rFonts w:ascii=".VnTime" w:eastAsia="Times New Roman" w:hAnsi=".VnTime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5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53A"/>
    <w:rPr>
      <w:rFonts w:ascii=".VnTime" w:eastAsia="Times New Roman" w:hAnsi=".VnTime" w:cs="Times New Roman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42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421BF"/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421B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421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7CF9"/>
    <w:rPr>
      <w:color w:val="605E5C"/>
      <w:shd w:val="clear" w:color="auto" w:fill="E1DFDD"/>
    </w:rPr>
  </w:style>
  <w:style w:type="paragraph" w:customStyle="1" w:styleId="Normal1">
    <w:name w:val="Normal1"/>
    <w:rsid w:val="00C3175F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C3175F"/>
    <w:rPr>
      <w:rFonts w:ascii="Times New Roman" w:eastAsia="Times New Roman" w:hAnsi="Times New Roman" w:cs="Times New Roman"/>
      <w:sz w:val="24"/>
      <w:szCs w:val="24"/>
    </w:rPr>
  </w:style>
  <w:style w:type="paragraph" w:customStyle="1" w:styleId="Revision4">
    <w:name w:val="Revision4"/>
    <w:hidden/>
    <w:uiPriority w:val="99"/>
    <w:unhideWhenUsed/>
    <w:rsid w:val="00131E33"/>
    <w:pPr>
      <w:spacing w:after="0" w:line="240" w:lineRule="auto"/>
    </w:pPr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64BE1"/>
    <w:rPr>
      <w:rFonts w:eastAsia="Times New Roman" w:cstheme="minorHAnsi"/>
      <w:b/>
      <w:bCs/>
      <w:sz w:val="28"/>
      <w:szCs w:val="28"/>
      <w:shd w:val="clear" w:color="auto" w:fill="FFFFFF" w:themeFill="background1"/>
      <w:lang w:val="vi-VN"/>
    </w:rPr>
  </w:style>
  <w:style w:type="paragraph" w:styleId="BodyTextIndent">
    <w:name w:val="Body Text Indent"/>
    <w:basedOn w:val="Normal"/>
    <w:link w:val="BodyTextIndentChar"/>
    <w:uiPriority w:val="99"/>
    <w:unhideWhenUsed/>
    <w:rsid w:val="00C765D9"/>
    <w:pPr>
      <w:adjustRightInd w:val="0"/>
      <w:snapToGrid w:val="0"/>
      <w:spacing w:before="120" w:after="120"/>
      <w:ind w:firstLine="720"/>
      <w:jc w:val="both"/>
    </w:pPr>
    <w:rPr>
      <w:rFonts w:asciiTheme="minorHAnsi" w:hAnsiTheme="minorHAnsi" w:cstheme="minorHAnsi"/>
      <w:lang w:val="nl-NL" w:eastAsia="vi-V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765D9"/>
    <w:rPr>
      <w:rFonts w:eastAsia="Times New Roman" w:cstheme="minorHAnsi"/>
      <w:sz w:val="28"/>
      <w:szCs w:val="28"/>
      <w:lang w:val="nl-NL" w:eastAsia="vi-V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E077F"/>
    <w:pPr>
      <w:shd w:val="clear" w:color="auto" w:fill="FFFFFF"/>
      <w:spacing w:before="80" w:line="360" w:lineRule="exact"/>
      <w:ind w:firstLine="720"/>
      <w:jc w:val="both"/>
    </w:pPr>
    <w:rPr>
      <w:rFonts w:asciiTheme="minorHAnsi" w:hAnsiTheme="minorHAnsi" w:cstheme="minorHAnsi"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E077F"/>
    <w:rPr>
      <w:rFonts w:eastAsia="Times New Roman" w:cstheme="minorHAnsi"/>
      <w:iCs/>
      <w:sz w:val="28"/>
      <w:szCs w:val="28"/>
      <w:shd w:val="clear" w:color="auto" w:fill="FFFFFF"/>
    </w:rPr>
  </w:style>
  <w:style w:type="paragraph" w:styleId="BodyText2">
    <w:name w:val="Body Text 2"/>
    <w:basedOn w:val="Normal"/>
    <w:link w:val="BodyText2Char"/>
    <w:uiPriority w:val="99"/>
    <w:unhideWhenUsed/>
    <w:rsid w:val="003015FD"/>
    <w:pPr>
      <w:widowControl w:val="0"/>
      <w:adjustRightInd w:val="0"/>
      <w:snapToGrid w:val="0"/>
      <w:spacing w:before="120" w:after="120"/>
      <w:jc w:val="both"/>
    </w:pPr>
    <w:rPr>
      <w:rFonts w:ascii="Times New Roman" w:hAnsi="Times New Roman"/>
      <w:bCs/>
      <w:sz w:val="24"/>
      <w:szCs w:val="24"/>
      <w:lang w:val="vi-VN"/>
    </w:rPr>
  </w:style>
  <w:style w:type="character" w:customStyle="1" w:styleId="BodyText2Char">
    <w:name w:val="Body Text 2 Char"/>
    <w:basedOn w:val="DefaultParagraphFont"/>
    <w:link w:val="BodyText2"/>
    <w:uiPriority w:val="99"/>
    <w:rsid w:val="003015FD"/>
    <w:rPr>
      <w:rFonts w:ascii="Times New Roman" w:eastAsia="Times New Roman" w:hAnsi="Times New Roman" w:cs="Times New Roman"/>
      <w:bCs/>
      <w:sz w:val="24"/>
      <w:szCs w:val="24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rsid w:val="00916158"/>
    <w:rPr>
      <w:rFonts w:ascii="Times New Roman" w:eastAsia="Times New Roman" w:hAnsi="Times New Roman" w:cs="Times New Roman"/>
      <w:b/>
      <w:bCs/>
      <w:sz w:val="26"/>
      <w:szCs w:val="26"/>
      <w:lang w:val="vi-VN"/>
    </w:rPr>
  </w:style>
  <w:style w:type="character" w:customStyle="1" w:styleId="fontstyle01">
    <w:name w:val="fontstyle01"/>
    <w:rsid w:val="0063410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4375"/>
    <w:pPr>
      <w:widowControl w:val="0"/>
      <w:autoSpaceDE w:val="0"/>
      <w:autoSpaceDN w:val="0"/>
      <w:ind w:left="107"/>
    </w:pPr>
    <w:rPr>
      <w:rFonts w:ascii="Times New Roman" w:hAnsi="Times New Roman"/>
      <w:sz w:val="22"/>
      <w:szCs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6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645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40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9C8C4-FB3E-472F-A5D8-8A29DC70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</cp:lastModifiedBy>
  <cp:revision>8</cp:revision>
  <cp:lastPrinted>2025-08-08T03:13:00Z</cp:lastPrinted>
  <dcterms:created xsi:type="dcterms:W3CDTF">2025-12-12T09:57:00Z</dcterms:created>
  <dcterms:modified xsi:type="dcterms:W3CDTF">2025-12-12T14:09:00Z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72833939ea2d8c9195d20c6fd75802144d2b1bb88364ead89743f353c44fe7c4</vt:lpwstr>
  </property>
</Properties>
</file>